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4B" w:rsidRPr="008A6A4B" w:rsidRDefault="008A6A4B" w:rsidP="008A6A4B">
      <w:pPr>
        <w:pStyle w:val="10"/>
        <w:shd w:val="clear" w:color="auto" w:fill="auto"/>
        <w:spacing w:after="198" w:line="300" w:lineRule="exact"/>
        <w:jc w:val="right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bookmarkStart w:id="0" w:name="bookmark0"/>
      <w:r w:rsidRPr="008A6A4B">
        <w:rPr>
          <w:rStyle w:val="1"/>
          <w:rFonts w:ascii="Times New Roman" w:hAnsi="Times New Roman" w:cs="Times New Roman"/>
          <w:color w:val="000000"/>
          <w:sz w:val="24"/>
          <w:szCs w:val="24"/>
        </w:rPr>
        <w:t>Форма 1</w:t>
      </w:r>
      <w:r w:rsidR="00BA66F6">
        <w:rPr>
          <w:rStyle w:val="1"/>
          <w:rFonts w:ascii="Times New Roman" w:hAnsi="Times New Roman" w:cs="Times New Roman"/>
          <w:color w:val="000000"/>
          <w:sz w:val="24"/>
          <w:szCs w:val="24"/>
        </w:rPr>
        <w:t>4</w:t>
      </w:r>
      <w:bookmarkStart w:id="1" w:name="_GoBack"/>
      <w:bookmarkEnd w:id="1"/>
    </w:p>
    <w:p w:rsidR="008978A6" w:rsidRPr="008A6A4B" w:rsidRDefault="008978A6" w:rsidP="008978A6">
      <w:pPr>
        <w:pStyle w:val="10"/>
        <w:shd w:val="clear" w:color="auto" w:fill="auto"/>
        <w:spacing w:after="198" w:line="300" w:lineRule="exact"/>
        <w:rPr>
          <w:rFonts w:ascii="Times New Roman" w:hAnsi="Times New Roman" w:cs="Times New Roman"/>
          <w:sz w:val="28"/>
          <w:szCs w:val="28"/>
        </w:rPr>
      </w:pPr>
      <w:r w:rsidRPr="008A6A4B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«Карта скрининг-диагностики нервно-психического развития ребенка первого года жизни</w:t>
      </w:r>
      <w:bookmarkEnd w:id="0"/>
      <w:r w:rsidRPr="008A6A4B">
        <w:rPr>
          <w:rStyle w:val="1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8978A6" w:rsidRPr="008A6A4B" w:rsidRDefault="008978A6" w:rsidP="008978A6">
      <w:pPr>
        <w:pStyle w:val="20"/>
        <w:shd w:val="clear" w:color="auto" w:fill="auto"/>
        <w:tabs>
          <w:tab w:val="left" w:pos="6298"/>
          <w:tab w:val="left" w:pos="10699"/>
        </w:tabs>
        <w:spacing w:before="0" w:after="0" w:line="230" w:lineRule="exact"/>
        <w:ind w:left="600"/>
        <w:rPr>
          <w:rStyle w:val="2"/>
          <w:rFonts w:ascii="Times New Roman" w:hAnsi="Times New Roman" w:cs="Times New Roman"/>
          <w:color w:val="000000"/>
        </w:rPr>
      </w:pPr>
      <w:bookmarkStart w:id="2" w:name="bookmark1"/>
      <w:r w:rsidRPr="008A6A4B">
        <w:rPr>
          <w:rStyle w:val="2"/>
          <w:rFonts w:ascii="Times New Roman" w:hAnsi="Times New Roman" w:cs="Times New Roman"/>
          <w:color w:val="000000"/>
        </w:rPr>
        <w:t>Ф.И.О.: ________________________________________________________________ Возраст: _________________________ Дата обследования:</w:t>
      </w:r>
      <w:bookmarkEnd w:id="2"/>
      <w:r w:rsidRPr="008A6A4B">
        <w:rPr>
          <w:rStyle w:val="2"/>
          <w:rFonts w:ascii="Times New Roman" w:hAnsi="Times New Roman" w:cs="Times New Roman"/>
          <w:color w:val="000000"/>
        </w:rPr>
        <w:t xml:space="preserve"> ________________</w:t>
      </w:r>
    </w:p>
    <w:p w:rsidR="008978A6" w:rsidRPr="008A6A4B" w:rsidRDefault="008978A6" w:rsidP="008978A6">
      <w:pPr>
        <w:pStyle w:val="20"/>
        <w:shd w:val="clear" w:color="auto" w:fill="auto"/>
        <w:tabs>
          <w:tab w:val="left" w:pos="6298"/>
          <w:tab w:val="left" w:pos="10699"/>
        </w:tabs>
        <w:spacing w:before="0" w:after="0" w:line="230" w:lineRule="exact"/>
        <w:ind w:left="600"/>
        <w:rPr>
          <w:rFonts w:ascii="Times New Roman" w:hAnsi="Times New Roman" w:cs="Times New Roman"/>
        </w:rPr>
      </w:pPr>
    </w:p>
    <w:tbl>
      <w:tblPr>
        <w:tblW w:w="1606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9"/>
        <w:gridCol w:w="2002"/>
        <w:gridCol w:w="117"/>
        <w:gridCol w:w="1490"/>
        <w:gridCol w:w="68"/>
        <w:gridCol w:w="1559"/>
        <w:gridCol w:w="2410"/>
        <w:gridCol w:w="49"/>
        <w:gridCol w:w="2362"/>
        <w:gridCol w:w="2551"/>
        <w:gridCol w:w="41"/>
        <w:gridCol w:w="1334"/>
        <w:gridCol w:w="43"/>
        <w:gridCol w:w="1417"/>
        <w:gridCol w:w="49"/>
      </w:tblGrid>
      <w:tr w:rsidR="008978A6" w:rsidRPr="00BA66F6" w:rsidTr="00AE7319">
        <w:trPr>
          <w:trHeight w:hRule="exact" w:val="9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3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Воз</w:t>
            </w:r>
          </w:p>
          <w:p w:rsidR="008978A6" w:rsidRPr="00FA4959" w:rsidRDefault="008978A6" w:rsidP="00AE7319">
            <w:pPr>
              <w:spacing w:line="23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proofErr w:type="spellStart"/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раст</w:t>
            </w:r>
            <w:proofErr w:type="spellEnd"/>
          </w:p>
          <w:p w:rsidR="008978A6" w:rsidRPr="00FA4959" w:rsidRDefault="008978A6" w:rsidP="00AE7319">
            <w:pPr>
              <w:spacing w:line="23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в</w:t>
            </w:r>
          </w:p>
          <w:p w:rsidR="008978A6" w:rsidRPr="00FA4959" w:rsidRDefault="008978A6" w:rsidP="00AE7319">
            <w:pPr>
              <w:spacing w:line="23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мес.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30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Зрительные</w:t>
            </w:r>
          </w:p>
          <w:p w:rsidR="008978A6" w:rsidRPr="00FA4959" w:rsidRDefault="008978A6" w:rsidP="00AE7319">
            <w:pPr>
              <w:spacing w:line="230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ориентировочные</w:t>
            </w:r>
          </w:p>
          <w:p w:rsidR="008978A6" w:rsidRPr="00FA4959" w:rsidRDefault="008978A6" w:rsidP="00AE7319">
            <w:pPr>
              <w:spacing w:line="230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реакции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26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Слуховые ориентировоч</w:t>
            </w: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softHyphen/>
              <w:t>ные реакции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3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Эмоции и</w:t>
            </w:r>
          </w:p>
          <w:p w:rsidR="008978A6" w:rsidRPr="00FA4959" w:rsidRDefault="008978A6" w:rsidP="00AE7319">
            <w:pPr>
              <w:spacing w:line="23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социальное</w:t>
            </w:r>
          </w:p>
          <w:p w:rsidR="008978A6" w:rsidRPr="00FA4959" w:rsidRDefault="008978A6" w:rsidP="00AE7319">
            <w:pPr>
              <w:spacing w:line="23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поведение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3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Движения руки и действия с предметами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9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Движения общие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21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Подготовительные этапы развития понимания речи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3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Подготовитель</w:t>
            </w: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ные этапы развития активн</w:t>
            </w:r>
            <w:r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ой</w:t>
            </w: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 xml:space="preserve"> речи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spacing w:line="230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Навыки и умения в режимных процессах</w:t>
            </w:r>
          </w:p>
        </w:tc>
      </w:tr>
      <w:tr w:rsidR="008978A6" w:rsidRPr="00FA4959" w:rsidTr="00AE7319">
        <w:trPr>
          <w:trHeight w:hRule="exact" w:val="2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4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6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8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9</w:t>
            </w:r>
          </w:p>
        </w:tc>
      </w:tr>
      <w:tr w:rsidR="008978A6" w:rsidRPr="00BA66F6" w:rsidTr="00AE7319">
        <w:trPr>
          <w:trHeight w:hRule="exact" w:val="57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10</w:t>
            </w:r>
          </w:p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дней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2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Удерживав в поле зрения движущийся предмет (ступенчатое слежение)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Вздрагивает и мигает при резком звуке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</w:tr>
      <w:tr w:rsidR="008978A6" w:rsidRPr="00FA4959" w:rsidTr="00AE7319">
        <w:trPr>
          <w:trHeight w:hRule="exact" w:val="38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18-20</w:t>
            </w:r>
          </w:p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дней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Удерживает в поле зрения неподвижный предмет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Успокаивается при сильном звуке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ind w:left="10"/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ind w:left="10"/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ind w:left="10"/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ind w:left="10"/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ind w:left="10"/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</w:tr>
      <w:tr w:rsidR="008978A6" w:rsidRPr="00BA66F6" w:rsidTr="00AE7319">
        <w:trPr>
          <w:trHeight w:hRule="exact" w:val="4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Плавное прослеживание движущегося предмета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2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Прислушивается к голосу взрослого, звуку игрушки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Первая улыбка в ответ на разговор взрослого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Лежа </w:t>
            </w:r>
            <w:proofErr w:type="gram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на животе</w:t>
            </w:r>
            <w:proofErr w:type="gram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пытается поднимать и удерживать голову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78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Первая улыбка в ответ на разговор взрослого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Издает отдельные звуки в ответ на разговор с ним</w:t>
            </w:r>
          </w:p>
        </w:tc>
      </w:tr>
      <w:tr w:rsidR="008978A6" w:rsidRPr="00FA4959" w:rsidTr="00AE7319">
        <w:trPr>
          <w:trHeight w:hRule="exact" w:val="13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 .Длительно смотрит на привлекший внимание неподвижный предмет или лицо взрослого.</w:t>
            </w:r>
          </w:p>
          <w:p w:rsidR="008978A6" w:rsidRPr="00FA4959" w:rsidRDefault="008978A6" w:rsidP="00AE7319">
            <w:pPr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2.Длительно следит за движущейся игрушкой или взрослым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tabs>
                <w:tab w:val="left" w:pos="803"/>
              </w:tabs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Ищущие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повороты головы при длительном 'звуке</w:t>
            </w:r>
          </w:p>
          <w:p w:rsidR="008978A6" w:rsidRPr="00FA4959" w:rsidRDefault="008978A6" w:rsidP="00AE7319">
            <w:pPr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Поворачивает голову в сторону голоса взрослого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Быстро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отвечает улыбкой на разговор с ним</w:t>
            </w:r>
          </w:p>
          <w:p w:rsidR="008978A6" w:rsidRPr="00FA4959" w:rsidRDefault="008978A6" w:rsidP="00AE7319">
            <w:pPr>
              <w:tabs>
                <w:tab w:val="left" w:pos="160"/>
              </w:tabs>
              <w:spacing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Длительное сосредоточение на другом ребенке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2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Лежа </w:t>
            </w:r>
            <w:proofErr w:type="gramStart"/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на живо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те</w:t>
            </w:r>
            <w:proofErr w:type="gram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поднимает и некоторое время удерживает голову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"</w:t>
            </w:r>
            <w:proofErr w:type="spell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Агуки</w:t>
            </w:r>
            <w:proofErr w:type="spell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" на голос матери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spacing w:line="182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Повторно произносит некоторые звуки</w:t>
            </w:r>
          </w:p>
        </w:tc>
      </w:tr>
      <w:tr w:rsidR="008978A6" w:rsidRPr="00FA4959" w:rsidTr="00AE7319">
        <w:trPr>
          <w:trHeight w:hRule="exact" w:val="15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3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Зрительное сосредоточение в вертикальном положении (на лице говорящего с ним взрослого, игрушке)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Проявляет (комплекс оживления) в ответ на эмоциональное общение с ним (разговор)</w:t>
            </w:r>
          </w:p>
          <w:p w:rsidR="008978A6" w:rsidRPr="00FA4959" w:rsidRDefault="008978A6" w:rsidP="00AE7319">
            <w:pPr>
              <w:tabs>
                <w:tab w:val="left" w:pos="592"/>
              </w:tabs>
              <w:spacing w:line="18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Ищет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ab/>
              <w:t>глазами ребенка, издающего звуки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Случайно наталкивается руками на игрушки, низко висящие над грудью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tabs>
                <w:tab w:val="left" w:pos="165"/>
              </w:tabs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Лежит несколько мин. на животе, опираясь на предплечья и высоко подняв голову.</w:t>
            </w:r>
          </w:p>
          <w:p w:rsidR="008978A6" w:rsidRPr="00FA4959" w:rsidRDefault="008978A6" w:rsidP="00AE7319">
            <w:pPr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При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поддержке крепко упирается о твердую опору согнутыми ногами.</w:t>
            </w:r>
          </w:p>
          <w:p w:rsidR="008978A6" w:rsidRPr="00FA4959" w:rsidRDefault="008978A6" w:rsidP="00AE7319">
            <w:pPr>
              <w:spacing w:line="18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3.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Удерживает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голову в </w:t>
            </w:r>
            <w:proofErr w:type="spell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вертик</w:t>
            </w:r>
            <w:proofErr w:type="spell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. положении (на руках у взросл.)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Появление гортанных звуков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ind w:left="10"/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ind w:left="10"/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</w:tr>
      <w:tr w:rsidR="008978A6" w:rsidRPr="00BA66F6" w:rsidTr="00AE7319">
        <w:trPr>
          <w:trHeight w:hRule="exact" w:val="1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4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after="120"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Узнает мать (радуется) 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1.Поворачивает голову в сторону невидимого источника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звука и находит его </w:t>
            </w:r>
            <w:proofErr w:type="gram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2,По</w:t>
            </w:r>
            <w:proofErr w:type="gram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- разному реагирует на спокойную и плясовую мелодию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1. Легко возникает "комплекс оживления”. 2. Громко смеется в ответ на эмоциональное речевое общение с ним'</w:t>
            </w:r>
          </w:p>
          <w:p w:rsidR="008978A6" w:rsidRPr="00FA4959" w:rsidRDefault="008978A6" w:rsidP="00AE7319">
            <w:pPr>
              <w:spacing w:line="187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З.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Рассматривает, разуется, тянется к другому ребенку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Рассматривает, ощупывает и захватывает низко висящие над грудью игрушки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То же, что в 3 месяца, но более ярко выражено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proofErr w:type="spell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Гулит</w:t>
            </w:r>
            <w:proofErr w:type="spell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. "Комплекс оживления". Узнает знакомую речь, песенку.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proofErr w:type="spell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Гулит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spacing w:line="187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Во время кормления придерживает руками грудь матери или бутылочку</w:t>
            </w:r>
          </w:p>
        </w:tc>
      </w:tr>
      <w:tr w:rsidR="008978A6" w:rsidRPr="00BA66F6" w:rsidTr="00AE7319">
        <w:trPr>
          <w:trHeight w:hRule="exact" w:val="123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9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Отличает близких людей от чужих по внешнему </w:t>
            </w: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 xml:space="preserve">виду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(по-разному реагирует на лицо знакомого и незнакомого взрослого)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97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1.Узнает голос матери или близкого человека 2.Различает строгую и ласковую интонацию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02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Радуется ребенку, берету него из рук игрушку, </w:t>
            </w:r>
            <w:proofErr w:type="spell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гулит</w:t>
            </w:r>
            <w:proofErr w:type="spellEnd"/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02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1.Четко берет игрушку из рук </w:t>
            </w:r>
            <w:r w:rsidRPr="00FA4959">
              <w:rPr>
                <w:rFonts w:eastAsia="Courier New"/>
                <w:color w:val="000000"/>
                <w:spacing w:val="-6"/>
                <w:sz w:val="19"/>
                <w:szCs w:val="19"/>
                <w:lang w:val="ru-RU" w:eastAsia="ru-RU"/>
              </w:rPr>
              <w:t>взрослого</w:t>
            </w:r>
          </w:p>
          <w:p w:rsidR="008978A6" w:rsidRPr="00FA4959" w:rsidRDefault="008978A6" w:rsidP="00AE7319">
            <w:pPr>
              <w:spacing w:line="202" w:lineRule="exact"/>
              <w:ind w:left="1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2.Удерживает в руке игрушку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92" w:lineRule="exact"/>
              <w:ind w:left="10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 .Долго лежит на животе, подняв корпус и опираясь на ладони выпрямленных рук. 2.Переворачивается со спины на живот. 3. Ровно, устойчиво стоит при поддержке под мышки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ind w:left="10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Интонационно-окрашенное </w:t>
            </w:r>
            <w:proofErr w:type="spell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гуление</w:t>
            </w:r>
            <w:proofErr w:type="spell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202" w:lineRule="exact"/>
              <w:ind w:left="10"/>
              <w:rPr>
                <w:rFonts w:eastAsia="Courier New"/>
                <w:spacing w:val="-6"/>
                <w:sz w:val="15"/>
                <w:szCs w:val="15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Подолгу певуче </w:t>
            </w:r>
            <w:proofErr w:type="spellStart"/>
            <w:r w:rsidRPr="00FA4959">
              <w:rPr>
                <w:rFonts w:eastAsia="Courier New"/>
                <w:color w:val="000000"/>
                <w:spacing w:val="-6"/>
                <w:sz w:val="15"/>
                <w:szCs w:val="15"/>
                <w:lang w:val="ru-RU" w:eastAsia="ru-RU"/>
              </w:rPr>
              <w:t>гулит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spacing w:line="202" w:lineRule="exact"/>
              <w:ind w:left="10"/>
              <w:jc w:val="both"/>
              <w:rPr>
                <w:rFonts w:eastAsia="Courier New"/>
                <w:spacing w:val="-6"/>
                <w:sz w:val="15"/>
                <w:szCs w:val="15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Ест с ложки </w:t>
            </w:r>
            <w:proofErr w:type="spell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полугустую</w:t>
            </w:r>
            <w:proofErr w:type="spell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и густую пищу</w:t>
            </w:r>
          </w:p>
        </w:tc>
      </w:tr>
      <w:tr w:rsidR="008978A6" w:rsidRPr="00FA4959" w:rsidTr="00AE7319">
        <w:trPr>
          <w:trHeight w:hRule="exact" w:val="10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jc w:val="center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6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По-разному реагирует на свое и чужое имя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92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Уверенно берет игрушки из разных положений и подолгу занимается ими, перекладывает из одной руки в другую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92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1.Переворачивается с живота на спину. 2.</w:t>
            </w:r>
            <w:proofErr w:type="gramStart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Передвигается</w:t>
            </w:r>
            <w:proofErr w:type="gramEnd"/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переставляя руки или немного ползая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50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Реакция на собственное имя.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FA4959" w:rsidRDefault="008978A6" w:rsidP="00AE7319">
            <w:pPr>
              <w:spacing w:line="197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Произносит отдельные слоги (начало лепета)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Pr="00FA4959" w:rsidRDefault="008978A6" w:rsidP="00AE7319">
            <w:pPr>
              <w:spacing w:line="19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Хорошо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ест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 ложки, снимая пищу губами.</w:t>
            </w:r>
          </w:p>
          <w:p w:rsidR="008978A6" w:rsidRPr="00FA4959" w:rsidRDefault="008978A6" w:rsidP="00AE7319">
            <w:pPr>
              <w:tabs>
                <w:tab w:val="left" w:pos="494"/>
              </w:tabs>
              <w:spacing w:line="19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Пьет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FA4959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ab/>
              <w:t>из чашки</w:t>
            </w:r>
          </w:p>
        </w:tc>
      </w:tr>
      <w:tr w:rsidR="008978A6" w:rsidRPr="00BA66F6" w:rsidTr="00AE7319">
        <w:trPr>
          <w:gridAfter w:val="1"/>
          <w:wAfter w:w="49" w:type="dxa"/>
          <w:trHeight w:hRule="exact" w:val="888"/>
        </w:trPr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Игрушкой стучит, размахивает, перекладывает, бросает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ее и др.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Хорошо ползает (много, быстро, в разных направлениях)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На вопрос "где?” ищет и находит взглядом предмет, неоднократно называемый, постоянно находящийся 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в</w:t>
            </w:r>
            <w:r w:rsidRPr="00696502">
              <w:rPr>
                <w:rFonts w:ascii="Impact" w:eastAsia="Courier New" w:hAnsi="Impact" w:cs="Impact"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определенном месте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Подолгу лепечет, повторно</w:t>
            </w:r>
          </w:p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произносит одни и те же слоги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Пьет из чашки, которую держ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т взрослый</w:t>
            </w:r>
          </w:p>
        </w:tc>
      </w:tr>
      <w:tr w:rsidR="008978A6" w:rsidRPr="00BA66F6" w:rsidTr="00AE7319">
        <w:trPr>
          <w:gridAfter w:val="1"/>
          <w:wAfter w:w="49" w:type="dxa"/>
          <w:trHeight w:hRule="exact" w:val="124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50" w:lineRule="exact"/>
              <w:ind w:right="220"/>
              <w:jc w:val="righ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8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См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отрит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на действия другого ребенка и смеется или лепечет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 .Игрушками занимается долго и разнообразно действует с ними 2.Подражкт действиям взрослого с игрушками (толкает, стучит, вынимает и др.)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 .Сам садится, сидит и ложится 2.Придерживаясь руками за барьер, сам встает, стоит и опускается. 3. </w:t>
            </w:r>
            <w:proofErr w:type="gram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Переступает</w:t>
            </w:r>
            <w:proofErr w:type="gram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держась за барьер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 .На вопрос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"где?" находит несколько (2-3) предметов на постоянных местах 2.По слову взрослого выполняет разученные ранее действия (без показа)^ напр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имер "Ладушки", "Дай ручку" и др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Громко, четко и повторно произносит различные слоги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Default="008978A6" w:rsidP="00AE7319">
            <w:pPr>
              <w:spacing w:line="197" w:lineRule="exact"/>
              <w:ind w:left="40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 .Ест корочку, которую сам держит в руке. </w:t>
            </w:r>
          </w:p>
          <w:p w:rsidR="008978A6" w:rsidRPr="00696502" w:rsidRDefault="008978A6" w:rsidP="00AE7319">
            <w:pPr>
              <w:spacing w:line="19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2.Пьет из чашки, которую держит взрослый</w:t>
            </w:r>
          </w:p>
        </w:tc>
      </w:tr>
      <w:tr w:rsidR="008978A6" w:rsidRPr="00544A90" w:rsidTr="00AE7319">
        <w:trPr>
          <w:gridAfter w:val="1"/>
          <w:wAfter w:w="49" w:type="dxa"/>
          <w:trHeight w:hRule="exact" w:val="126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50" w:lineRule="exact"/>
              <w:ind w:left="2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9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Плясовые движения пол плясовую</w:t>
            </w:r>
          </w:p>
          <w:p w:rsidR="008978A6" w:rsidRPr="00696502" w:rsidRDefault="008978A6" w:rsidP="00AE7319">
            <w:pPr>
              <w:spacing w:line="192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мелодию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tabs>
                <w:tab w:val="left" w:pos="160"/>
              </w:tabs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Догоняет ребенка, ползет ему навстречу.</w:t>
            </w:r>
          </w:p>
          <w:p w:rsidR="008978A6" w:rsidRPr="00696502" w:rsidRDefault="008978A6" w:rsidP="00AE7319">
            <w:pPr>
              <w:tabs>
                <w:tab w:val="left" w:pos="170"/>
              </w:tabs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Подражает действиям и движениям другого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С предметами действует по- разному, </w:t>
            </w:r>
            <w:r w:rsidRPr="00544A90">
              <w:rPr>
                <w:rFonts w:eastAsia="Courier New"/>
                <w:color w:val="000000"/>
                <w:sz w:val="12"/>
                <w:szCs w:val="12"/>
                <w:lang w:val="ru-RU" w:eastAsia="ru-RU"/>
              </w:rPr>
              <w:t>в</w:t>
            </w:r>
            <w:r w:rsidRPr="00696502">
              <w:rPr>
                <w:rFonts w:ascii="Impact" w:eastAsia="Courier New" w:hAnsi="Impact" w:cs="Impact"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зависимости от их</w:t>
            </w:r>
          </w:p>
          <w:p w:rsidR="008978A6" w:rsidRPr="00696502" w:rsidRDefault="008978A6" w:rsidP="00AE7319">
            <w:pPr>
              <w:spacing w:line="19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свойств (катает, вынимает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, открывает, гремит нажимает и </w:t>
            </w:r>
            <w:proofErr w:type="spellStart"/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д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р</w:t>
            </w:r>
            <w:proofErr w:type="spell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Переходит от одного предмета к другому, слегка придерживаясь за них руками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eastAsia="en-US"/>
              </w:rPr>
              <w:t>l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en-US"/>
              </w:rPr>
              <w:t>.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eastAsia="en-US"/>
              </w:rPr>
              <w:t>Ha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en-US"/>
              </w:rPr>
              <w:t xml:space="preserve">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вопрос "где?" находит несколько знакомых предметов в разных местах независимо от их постоянного месторасположения 2.3нает свое имя, оборачивается на зов. 3.Указательный жест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Подражает взрослому, повторяя за ним слоги, которые есть в его </w:t>
            </w:r>
            <w:proofErr w:type="spell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лепегге</w:t>
            </w:r>
            <w:proofErr w:type="spell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Pr="00696502" w:rsidRDefault="008978A6" w:rsidP="00AE7319">
            <w:pPr>
              <w:tabs>
                <w:tab w:val="left" w:pos="760"/>
              </w:tabs>
              <w:spacing w:line="187" w:lineRule="exac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Хорошо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пьет из чашки, слегка</w:t>
            </w:r>
          </w:p>
          <w:p w:rsidR="008978A6" w:rsidRPr="00696502" w:rsidRDefault="008978A6" w:rsidP="00AE7319">
            <w:pPr>
              <w:spacing w:line="18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придерживая ее рукой.</w:t>
            </w:r>
          </w:p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Формируется навык опрятности</w:t>
            </w:r>
          </w:p>
        </w:tc>
      </w:tr>
      <w:tr w:rsidR="008978A6" w:rsidRPr="00BA66F6" w:rsidTr="00AE7319">
        <w:trPr>
          <w:gridAfter w:val="1"/>
          <w:wAfter w:w="49" w:type="dxa"/>
          <w:trHeight w:hRule="exact" w:val="1267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50" w:lineRule="exact"/>
              <w:ind w:left="2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10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Действует рядом с ребенком или одной игрушкой с ним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Самостоятельно и по просьбе взрослого выполняет разученные с игрушками действия (открывает и закрывает, вынимает и вкладывает и др.) Действия с предметами принимают устойчивый характер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proofErr w:type="gram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 .Входит</w:t>
            </w:r>
            <w:proofErr w:type="gram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на невысокую поверхность или горку, держась за перила и сходит с нее.</w:t>
            </w:r>
          </w:p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2.Идет вперед с поддержкой за обе руки.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8978A6">
            <w:pPr>
              <w:numPr>
                <w:ilvl w:val="0"/>
                <w:numId w:val="1"/>
              </w:numPr>
              <w:tabs>
                <w:tab w:val="left" w:pos="213"/>
              </w:tabs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 просьбе "дай" находит и дает знакомые предметы среди других.</w:t>
            </w:r>
          </w:p>
          <w:p w:rsidR="008978A6" w:rsidRPr="00696502" w:rsidRDefault="008978A6" w:rsidP="00AE7319">
            <w:pPr>
              <w:tabs>
                <w:tab w:val="left" w:pos="482"/>
              </w:tabs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При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заигрывании с ним ("догоню- догоню", "Сорока-ворона", "прятки" и др.) выполняет разученные действия и движения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Подражает взрослому, повторяет за ним новые слоги, которых нет в его лепете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Pr="00696502" w:rsidRDefault="008978A6" w:rsidP="00AE7319">
            <w:pPr>
              <w:spacing w:line="19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Закрепляются умения, приобретенные в 9 месяцев</w:t>
            </w:r>
          </w:p>
        </w:tc>
      </w:tr>
      <w:tr w:rsidR="008978A6" w:rsidRPr="00696502" w:rsidTr="00AE7319">
        <w:trPr>
          <w:gridAfter w:val="1"/>
          <w:wAfter w:w="49" w:type="dxa"/>
          <w:trHeight w:hRule="exact" w:val="1512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50" w:lineRule="exact"/>
              <w:ind w:right="220"/>
              <w:jc w:val="right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11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rPr>
                <w:rFonts w:ascii="Courier New" w:eastAsia="Courier New" w:hAnsi="Courier New"/>
                <w:sz w:val="10"/>
                <w:szCs w:val="10"/>
                <w:lang w:val="ru-RU"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8978A6">
            <w:pPr>
              <w:numPr>
                <w:ilvl w:val="0"/>
                <w:numId w:val="2"/>
              </w:numPr>
              <w:tabs>
                <w:tab w:val="left" w:pos="170"/>
              </w:tabs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Радуется приходу детей.</w:t>
            </w:r>
          </w:p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Избирательное отношение к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Овладевает новыми разученными действиями и начинает выполнять их по слову взрослого (накладывает кубик на кубик, снимает и надевает кольца с большими отверстиями на стержень)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Default="008978A6" w:rsidP="00AE7319">
            <w:pPr>
              <w:spacing w:line="187" w:lineRule="exact"/>
              <w:ind w:left="40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 .Стоит самостоятельно. </w:t>
            </w:r>
          </w:p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2.Делает первые самостоятельные шаги.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tabs>
                <w:tab w:val="left" w:pos="390"/>
              </w:tabs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По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словесной инструкции выполняет разученные действия, не подсказанные предметами (водит куклу, кормит собачку и др.)</w:t>
            </w:r>
          </w:p>
          <w:p w:rsidR="008978A6" w:rsidRPr="00696502" w:rsidRDefault="008978A6" w:rsidP="00AE7319">
            <w:pPr>
              <w:tabs>
                <w:tab w:val="left" w:pos="1038"/>
              </w:tabs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Появляются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первые обобщения в понимаемой речи (по просьбе находит, дает любую куклу, которую видит среди игрушек и </w:t>
            </w:r>
            <w:proofErr w:type="spell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т.п</w:t>
            </w:r>
            <w:proofErr w:type="spell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2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Произносит первые слова- обозначения: "</w:t>
            </w:r>
            <w:proofErr w:type="spell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ав</w:t>
            </w:r>
            <w:proofErr w:type="spell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- </w:t>
            </w:r>
            <w:proofErr w:type="spell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ав</w:t>
            </w:r>
            <w:proofErr w:type="spell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", "кис-кис", "дай"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Pr="00696502" w:rsidRDefault="008978A6" w:rsidP="00AE7319">
            <w:pPr>
              <w:spacing w:line="182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Умения и</w:t>
            </w:r>
          </w:p>
          <w:p w:rsidR="008978A6" w:rsidRPr="00696502" w:rsidRDefault="008978A6" w:rsidP="00AE7319">
            <w:pPr>
              <w:spacing w:line="182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навыки</w:t>
            </w:r>
          </w:p>
          <w:p w:rsidR="008978A6" w:rsidRPr="00696502" w:rsidRDefault="008978A6" w:rsidP="00AE7319">
            <w:pPr>
              <w:spacing w:line="182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закрепляются</w:t>
            </w:r>
          </w:p>
        </w:tc>
      </w:tr>
      <w:tr w:rsidR="008978A6" w:rsidRPr="00BA66F6" w:rsidTr="00AE7319">
        <w:trPr>
          <w:gridAfter w:val="1"/>
          <w:wAfter w:w="49" w:type="dxa"/>
          <w:trHeight w:val="1585"/>
        </w:trPr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50" w:lineRule="exact"/>
              <w:ind w:left="2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12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1.Различает предметы по фор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ме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(отличает кирпичик от кубика по слову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)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2.Узнает фотографии знакомого взро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сло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го, мать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Протягивает другому ребенку и отдает игрушку сопровождая смехом и лепетом</w:t>
            </w:r>
          </w:p>
          <w:p w:rsidR="008978A6" w:rsidRPr="00696502" w:rsidRDefault="008978A6" w:rsidP="00AE7319">
            <w:pPr>
              <w:tabs>
                <w:tab w:val="left" w:pos="170"/>
              </w:tabs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Ищет игрушку спрятанную другим ребенком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1.Самостоятельно выполняет разученные действия с игрушками (катает, водит, кормит и др.) </w:t>
            </w:r>
            <w:proofErr w:type="gramStart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2.Перенос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ит</w:t>
            </w:r>
            <w:proofErr w:type="gramEnd"/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действия разученные с одним предметом н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а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другой (водит, кормит, баюкает куклу и т.д.)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Ходит самостоятельно (без опоры)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tabs>
                <w:tab w:val="left" w:pos="840"/>
              </w:tabs>
              <w:spacing w:line="18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1. Понимает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(без показа) названия нескольких предметов, действий, имена взрослых и детей.</w:t>
            </w:r>
          </w:p>
          <w:p w:rsidR="008978A6" w:rsidRPr="00696502" w:rsidRDefault="008978A6" w:rsidP="00AE7319">
            <w:pPr>
              <w:tabs>
                <w:tab w:val="left" w:pos="917"/>
              </w:tabs>
              <w:spacing w:line="18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2.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Выполня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ет отдельные поручения ("найди"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, "принеси", "отдай тете", "положи на место" и др.)</w:t>
            </w:r>
          </w:p>
          <w:p w:rsidR="008978A6" w:rsidRPr="00696502" w:rsidRDefault="008978A6" w:rsidP="00AE7319">
            <w:pPr>
              <w:tabs>
                <w:tab w:val="left" w:pos="875"/>
              </w:tabs>
              <w:spacing w:after="120"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3. Понимает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слово</w:t>
            </w:r>
          </w:p>
          <w:p w:rsidR="008978A6" w:rsidRPr="00696502" w:rsidRDefault="008978A6" w:rsidP="00AE7319">
            <w:pPr>
              <w:spacing w:before="120"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978A6" w:rsidRDefault="008978A6" w:rsidP="00AE7319">
            <w:pPr>
              <w:ind w:left="40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1 .Легко подражает новым слогам </w:t>
            </w:r>
          </w:p>
          <w:p w:rsidR="008978A6" w:rsidRPr="00696502" w:rsidRDefault="008978A6" w:rsidP="00AE7319">
            <w:pPr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2.Про износит 5-10 облегченных слов</w:t>
            </w:r>
          </w:p>
          <w:p w:rsidR="008978A6" w:rsidRPr="00696502" w:rsidRDefault="008978A6" w:rsidP="00AE7319">
            <w:pPr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Pr="00696502" w:rsidRDefault="008978A6" w:rsidP="00AE7319">
            <w:pPr>
              <w:spacing w:after="720" w:line="18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Самостоятельно пьет из чашки (держит руками и пьет)</w:t>
            </w:r>
          </w:p>
          <w:p w:rsidR="008978A6" w:rsidRPr="00696502" w:rsidRDefault="008978A6" w:rsidP="00AE7319">
            <w:pPr>
              <w:spacing w:before="720" w:line="187" w:lineRule="exact"/>
              <w:ind w:left="40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</w:p>
        </w:tc>
      </w:tr>
      <w:tr w:rsidR="008978A6" w:rsidRPr="00544A90" w:rsidTr="00AE7319">
        <w:trPr>
          <w:gridAfter w:val="1"/>
          <w:wAfter w:w="49" w:type="dxa"/>
          <w:trHeight w:hRule="exact" w:val="683"/>
        </w:trPr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50" w:lineRule="exact"/>
              <w:ind w:left="240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Default="008978A6" w:rsidP="00AE7319">
            <w:pPr>
              <w:spacing w:line="187" w:lineRule="exact"/>
              <w:jc w:val="both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jc w:val="both"/>
              <w:rPr>
                <w:rFonts w:eastAsia="Courier New"/>
                <w:spacing w:val="-6"/>
                <w:sz w:val="19"/>
                <w:szCs w:val="19"/>
                <w:lang w:val="ru-RU" w:eastAsia="ru-RU"/>
              </w:rPr>
            </w:pPr>
          </w:p>
        </w:tc>
        <w:tc>
          <w:tcPr>
            <w:tcW w:w="1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8978A6">
            <w:pPr>
              <w:numPr>
                <w:ilvl w:val="0"/>
                <w:numId w:val="3"/>
              </w:numPr>
              <w:spacing w:line="187" w:lineRule="exact"/>
              <w:ind w:left="40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78A6" w:rsidRPr="00696502" w:rsidRDefault="008978A6" w:rsidP="00AE7319">
            <w:pPr>
              <w:spacing w:line="187" w:lineRule="exact"/>
              <w:ind w:left="40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A6" w:rsidRPr="00696502" w:rsidRDefault="008978A6" w:rsidP="00AE7319">
            <w:pPr>
              <w:spacing w:after="720" w:line="187" w:lineRule="exact"/>
              <w:jc w:val="both"/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</w:pP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"нельзя" (прекращает действие) 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4. Некоторые слова в речи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взрослых принимают обобщенный ха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рактер 5. По слову взрослого </w:t>
            </w:r>
            <w:r w:rsidRPr="00696502"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 xml:space="preserve"> выполняет разученные ранее действ</w:t>
            </w:r>
            <w:r>
              <w:rPr>
                <w:rFonts w:eastAsia="Courier New"/>
                <w:color w:val="000000"/>
                <w:spacing w:val="-4"/>
                <w:sz w:val="15"/>
                <w:szCs w:val="15"/>
                <w:lang w:val="ru-RU" w:eastAsia="ru-RU"/>
              </w:rPr>
              <w:t>ия с игрушками</w:t>
            </w:r>
          </w:p>
        </w:tc>
      </w:tr>
    </w:tbl>
    <w:p w:rsidR="008978A6" w:rsidRDefault="008978A6" w:rsidP="008978A6">
      <w:pPr>
        <w:tabs>
          <w:tab w:val="left" w:leader="underscore" w:pos="5939"/>
        </w:tabs>
        <w:spacing w:line="235" w:lineRule="exact"/>
        <w:ind w:left="40"/>
        <w:rPr>
          <w:rFonts w:eastAsia="Courier New"/>
          <w:b/>
          <w:color w:val="000000"/>
          <w:spacing w:val="-6"/>
          <w:sz w:val="19"/>
          <w:szCs w:val="19"/>
          <w:lang w:val="ru-RU" w:eastAsia="ru-RU"/>
        </w:rPr>
      </w:pPr>
    </w:p>
    <w:p w:rsidR="008978A6" w:rsidRPr="00696502" w:rsidRDefault="008978A6" w:rsidP="008978A6">
      <w:pPr>
        <w:tabs>
          <w:tab w:val="left" w:leader="underscore" w:pos="5939"/>
        </w:tabs>
        <w:spacing w:line="235" w:lineRule="exact"/>
        <w:ind w:left="40"/>
        <w:rPr>
          <w:rFonts w:eastAsia="Courier New"/>
          <w:spacing w:val="-6"/>
          <w:sz w:val="19"/>
          <w:szCs w:val="19"/>
          <w:lang w:val="ru-RU" w:eastAsia="ru-RU"/>
        </w:rPr>
      </w:pPr>
      <w:r w:rsidRPr="009C3855">
        <w:rPr>
          <w:rFonts w:eastAsia="Courier New"/>
          <w:b/>
          <w:color w:val="000000"/>
          <w:spacing w:val="-6"/>
          <w:sz w:val="19"/>
          <w:szCs w:val="19"/>
          <w:lang w:val="ru-RU" w:eastAsia="ru-RU"/>
        </w:rPr>
        <w:t>Заключение:</w:t>
      </w: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 xml:space="preserve"> 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 xml:space="preserve">   </w:t>
      </w: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>Зрит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ельные ориентировочные реакции _______________________________</w:t>
      </w: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>___________________________________________________________________________________________</w:t>
      </w:r>
    </w:p>
    <w:p w:rsidR="008978A6" w:rsidRDefault="008978A6" w:rsidP="008978A6">
      <w:pPr>
        <w:tabs>
          <w:tab w:val="left" w:leader="underscore" w:pos="5954"/>
        </w:tabs>
        <w:spacing w:line="235" w:lineRule="exact"/>
        <w:ind w:firstLine="1276"/>
        <w:jc w:val="both"/>
        <w:rPr>
          <w:rFonts w:eastAsia="Courier New"/>
          <w:color w:val="000000"/>
          <w:spacing w:val="-6"/>
          <w:sz w:val="19"/>
          <w:szCs w:val="19"/>
          <w:lang w:val="ru-RU" w:eastAsia="ru-RU"/>
        </w:rPr>
      </w:pP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>С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луховые ориентировочные реакции____________________</w:t>
      </w: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>__________________________________________________________________________________________</w:t>
      </w:r>
      <w:r w:rsidRPr="006877A0">
        <w:rPr>
          <w:rFonts w:eastAsia="Courier New"/>
          <w:color w:val="000000"/>
          <w:spacing w:val="-6"/>
          <w:sz w:val="19"/>
          <w:szCs w:val="19"/>
          <w:lang w:val="ru-RU" w:eastAsia="ru-RU"/>
        </w:rPr>
        <w:t xml:space="preserve"> </w:t>
      </w:r>
    </w:p>
    <w:p w:rsidR="008978A6" w:rsidRDefault="008978A6" w:rsidP="008978A6">
      <w:pPr>
        <w:tabs>
          <w:tab w:val="left" w:leader="underscore" w:pos="5954"/>
        </w:tabs>
        <w:spacing w:line="235" w:lineRule="exact"/>
        <w:ind w:firstLine="1276"/>
        <w:jc w:val="both"/>
        <w:rPr>
          <w:rFonts w:eastAsia="Courier New"/>
          <w:color w:val="000000"/>
          <w:spacing w:val="-6"/>
          <w:sz w:val="19"/>
          <w:szCs w:val="19"/>
          <w:lang w:val="ru-RU" w:eastAsia="ru-RU"/>
        </w:rPr>
      </w:pP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Эмоции и социальное поведение_______________________</w:t>
      </w: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>___________________________________________________________________________________________</w:t>
      </w:r>
      <w:r w:rsidRPr="006877A0">
        <w:rPr>
          <w:rFonts w:eastAsia="Courier New"/>
          <w:color w:val="000000"/>
          <w:spacing w:val="-6"/>
          <w:sz w:val="19"/>
          <w:szCs w:val="19"/>
          <w:lang w:val="ru-RU" w:eastAsia="ru-RU"/>
        </w:rPr>
        <w:t xml:space="preserve"> </w:t>
      </w:r>
    </w:p>
    <w:p w:rsidR="008978A6" w:rsidRDefault="008978A6" w:rsidP="008978A6">
      <w:pPr>
        <w:tabs>
          <w:tab w:val="left" w:leader="underscore" w:pos="5954"/>
        </w:tabs>
        <w:spacing w:line="235" w:lineRule="exact"/>
        <w:ind w:firstLine="1276"/>
        <w:jc w:val="both"/>
        <w:rPr>
          <w:rFonts w:eastAsia="Courier New"/>
          <w:color w:val="000000"/>
          <w:spacing w:val="-6"/>
          <w:sz w:val="19"/>
          <w:szCs w:val="19"/>
          <w:lang w:val="ru-RU" w:eastAsia="ru-RU"/>
        </w:rPr>
      </w:pP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>Движен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ия руки и действия с предметами_________________</w:t>
      </w:r>
      <w:r w:rsidRPr="00696502">
        <w:rPr>
          <w:rFonts w:eastAsia="Courier New"/>
          <w:color w:val="000000"/>
          <w:spacing w:val="-6"/>
          <w:sz w:val="19"/>
          <w:szCs w:val="19"/>
          <w:lang w:val="ru-RU" w:eastAsia="ru-RU"/>
        </w:rPr>
        <w:t>___________________________________________________________________________________________</w:t>
      </w:r>
    </w:p>
    <w:p w:rsidR="008978A6" w:rsidRPr="006877A0" w:rsidRDefault="008978A6" w:rsidP="008978A6">
      <w:pPr>
        <w:tabs>
          <w:tab w:val="left" w:leader="underscore" w:pos="4260"/>
          <w:tab w:val="left" w:leader="underscore" w:pos="5772"/>
          <w:tab w:val="left" w:leader="underscore" w:pos="5950"/>
        </w:tabs>
        <w:spacing w:line="235" w:lineRule="exact"/>
        <w:ind w:firstLine="1276"/>
        <w:jc w:val="both"/>
        <w:rPr>
          <w:rFonts w:eastAsia="Courier New"/>
          <w:spacing w:val="-6"/>
          <w:sz w:val="19"/>
          <w:szCs w:val="19"/>
          <w:lang w:val="ru-RU" w:eastAsia="ru-RU"/>
        </w:rPr>
      </w:pP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Движения общие____________________________________</w:t>
      </w:r>
      <w:r w:rsidRPr="006877A0">
        <w:rPr>
          <w:rFonts w:eastAsia="Courier New"/>
          <w:color w:val="000000"/>
          <w:spacing w:val="-6"/>
          <w:sz w:val="19"/>
          <w:szCs w:val="19"/>
          <w:lang w:val="ru-RU" w:eastAsia="ru-RU"/>
        </w:rPr>
        <w:t>__________________________________________________________________________________________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_</w:t>
      </w:r>
    </w:p>
    <w:p w:rsidR="008978A6" w:rsidRDefault="008978A6" w:rsidP="008978A6">
      <w:pPr>
        <w:tabs>
          <w:tab w:val="left" w:leader="underscore" w:pos="5954"/>
        </w:tabs>
        <w:spacing w:line="235" w:lineRule="exact"/>
        <w:ind w:firstLine="1276"/>
        <w:jc w:val="both"/>
        <w:rPr>
          <w:rFonts w:eastAsia="Courier New"/>
          <w:color w:val="000000"/>
          <w:spacing w:val="-6"/>
          <w:sz w:val="19"/>
          <w:szCs w:val="19"/>
          <w:lang w:val="ru-RU" w:eastAsia="ru-RU"/>
        </w:rPr>
      </w:pPr>
      <w:r w:rsidRPr="006877A0">
        <w:rPr>
          <w:rFonts w:eastAsia="Courier New"/>
          <w:color w:val="000000"/>
          <w:spacing w:val="-6"/>
          <w:sz w:val="19"/>
          <w:szCs w:val="19"/>
          <w:lang w:val="ru-RU" w:eastAsia="ru-RU"/>
        </w:rPr>
        <w:t xml:space="preserve">Подготовительные этапы развития понимания речи 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__________________________________________________________________________________________________</w:t>
      </w:r>
    </w:p>
    <w:p w:rsidR="008978A6" w:rsidRDefault="008978A6" w:rsidP="008978A6">
      <w:pPr>
        <w:tabs>
          <w:tab w:val="left" w:leader="underscore" w:pos="5954"/>
        </w:tabs>
        <w:spacing w:line="235" w:lineRule="exact"/>
        <w:ind w:firstLine="1276"/>
        <w:jc w:val="both"/>
        <w:rPr>
          <w:rFonts w:eastAsia="Courier New"/>
          <w:color w:val="000000"/>
          <w:spacing w:val="-6"/>
          <w:sz w:val="19"/>
          <w:szCs w:val="19"/>
          <w:lang w:val="ru-RU" w:eastAsia="ru-RU"/>
        </w:rPr>
      </w:pPr>
      <w:r w:rsidRPr="006877A0">
        <w:rPr>
          <w:rFonts w:eastAsia="Courier New"/>
          <w:color w:val="000000"/>
          <w:spacing w:val="-6"/>
          <w:sz w:val="19"/>
          <w:szCs w:val="19"/>
          <w:lang w:val="ru-RU" w:eastAsia="ru-RU"/>
        </w:rPr>
        <w:t>Подготовительны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е этапы развития активной речи____________________________________________________________________________________________________</w:t>
      </w:r>
    </w:p>
    <w:p w:rsidR="008978A6" w:rsidRDefault="008978A6" w:rsidP="008978A6">
      <w:pPr>
        <w:tabs>
          <w:tab w:val="left" w:leader="underscore" w:pos="5954"/>
        </w:tabs>
        <w:spacing w:line="235" w:lineRule="exact"/>
        <w:ind w:firstLine="1276"/>
        <w:jc w:val="both"/>
        <w:rPr>
          <w:rFonts w:eastAsia="Courier New"/>
          <w:color w:val="000000"/>
          <w:spacing w:val="-6"/>
          <w:sz w:val="19"/>
          <w:szCs w:val="19"/>
          <w:lang w:val="ru-RU" w:eastAsia="ru-RU"/>
        </w:rPr>
      </w:pPr>
      <w:r w:rsidRPr="006877A0">
        <w:rPr>
          <w:rFonts w:eastAsia="Courier New"/>
          <w:color w:val="000000"/>
          <w:spacing w:val="-6"/>
          <w:sz w:val="19"/>
          <w:szCs w:val="19"/>
          <w:lang w:val="ru-RU" w:eastAsia="ru-RU"/>
        </w:rPr>
        <w:t>Навык</w:t>
      </w: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и и умения в режимных процессах____________________________________________________________________________________________________________</w:t>
      </w:r>
    </w:p>
    <w:p w:rsidR="008978A6" w:rsidRPr="009E7812" w:rsidRDefault="008978A6" w:rsidP="008978A6">
      <w:pPr>
        <w:tabs>
          <w:tab w:val="left" w:leader="underscore" w:pos="5954"/>
        </w:tabs>
        <w:spacing w:line="235" w:lineRule="exact"/>
        <w:jc w:val="both"/>
        <w:rPr>
          <w:rFonts w:eastAsia="Courier New"/>
          <w:color w:val="000000"/>
          <w:spacing w:val="-6"/>
          <w:sz w:val="19"/>
          <w:szCs w:val="19"/>
          <w:lang w:val="ru-RU" w:eastAsia="ru-RU"/>
        </w:rPr>
      </w:pPr>
      <w:r>
        <w:rPr>
          <w:rFonts w:eastAsia="Courier New"/>
          <w:color w:val="000000"/>
          <w:spacing w:val="-6"/>
          <w:sz w:val="19"/>
          <w:szCs w:val="19"/>
          <w:lang w:val="ru-RU" w:eastAsia="ru-RU"/>
        </w:rPr>
        <w:t>Обследование проведено:</w:t>
      </w:r>
    </w:p>
    <w:p w:rsidR="008978A6" w:rsidRDefault="008978A6" w:rsidP="008978A6">
      <w:pPr>
        <w:rPr>
          <w:rFonts w:ascii="Courier New" w:eastAsia="Courier New" w:hAnsi="Courier New"/>
          <w:sz w:val="2"/>
          <w:szCs w:val="2"/>
          <w:lang w:val="ru-RU" w:eastAsia="ru-RU"/>
        </w:rPr>
      </w:pPr>
    </w:p>
    <w:p w:rsidR="00FA06D0" w:rsidRPr="008978A6" w:rsidRDefault="00FA06D0">
      <w:pPr>
        <w:rPr>
          <w:lang w:val="ru-RU"/>
        </w:rPr>
      </w:pPr>
    </w:p>
    <w:sectPr w:rsidR="00FA06D0" w:rsidRPr="008978A6" w:rsidSect="008978A6">
      <w:pgSz w:w="16838" w:h="11906" w:orient="landscape"/>
      <w:pgMar w:top="360" w:right="818" w:bottom="426" w:left="360" w:header="709" w:footer="709" w:gutter="0"/>
      <w:cols w:space="11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8A6"/>
    <w:rsid w:val="000001FA"/>
    <w:rsid w:val="00001E86"/>
    <w:rsid w:val="00001EDF"/>
    <w:rsid w:val="000057C0"/>
    <w:rsid w:val="00007BD2"/>
    <w:rsid w:val="000101AA"/>
    <w:rsid w:val="000103FC"/>
    <w:rsid w:val="00010F10"/>
    <w:rsid w:val="00013C14"/>
    <w:rsid w:val="00014230"/>
    <w:rsid w:val="00014590"/>
    <w:rsid w:val="00021EE8"/>
    <w:rsid w:val="00022E08"/>
    <w:rsid w:val="000252AE"/>
    <w:rsid w:val="00025DF3"/>
    <w:rsid w:val="00026C1F"/>
    <w:rsid w:val="000274A8"/>
    <w:rsid w:val="00032F0F"/>
    <w:rsid w:val="00033BE0"/>
    <w:rsid w:val="0003652B"/>
    <w:rsid w:val="00036AED"/>
    <w:rsid w:val="00040B85"/>
    <w:rsid w:val="00045DFC"/>
    <w:rsid w:val="00045ED4"/>
    <w:rsid w:val="00050753"/>
    <w:rsid w:val="00050782"/>
    <w:rsid w:val="00052953"/>
    <w:rsid w:val="000608C3"/>
    <w:rsid w:val="00061596"/>
    <w:rsid w:val="000636B2"/>
    <w:rsid w:val="0006423A"/>
    <w:rsid w:val="000642A6"/>
    <w:rsid w:val="000672B5"/>
    <w:rsid w:val="00070414"/>
    <w:rsid w:val="00072017"/>
    <w:rsid w:val="0007244C"/>
    <w:rsid w:val="00076A36"/>
    <w:rsid w:val="000777CA"/>
    <w:rsid w:val="00080CFC"/>
    <w:rsid w:val="00081679"/>
    <w:rsid w:val="00085246"/>
    <w:rsid w:val="00094CC8"/>
    <w:rsid w:val="00096A68"/>
    <w:rsid w:val="00096ACB"/>
    <w:rsid w:val="00097B84"/>
    <w:rsid w:val="000A3866"/>
    <w:rsid w:val="000A61E1"/>
    <w:rsid w:val="000A66A0"/>
    <w:rsid w:val="000A6CF2"/>
    <w:rsid w:val="000B19DB"/>
    <w:rsid w:val="000B25D0"/>
    <w:rsid w:val="000B7B6C"/>
    <w:rsid w:val="000C13CE"/>
    <w:rsid w:val="000C2D90"/>
    <w:rsid w:val="000C33B3"/>
    <w:rsid w:val="000C4E31"/>
    <w:rsid w:val="000C579A"/>
    <w:rsid w:val="000C6954"/>
    <w:rsid w:val="000C70B4"/>
    <w:rsid w:val="000C77FF"/>
    <w:rsid w:val="000D24F9"/>
    <w:rsid w:val="000D4589"/>
    <w:rsid w:val="000D515A"/>
    <w:rsid w:val="000E0129"/>
    <w:rsid w:val="000E0D20"/>
    <w:rsid w:val="000E2EA8"/>
    <w:rsid w:val="000F2098"/>
    <w:rsid w:val="000F2BDA"/>
    <w:rsid w:val="000F475E"/>
    <w:rsid w:val="000F539E"/>
    <w:rsid w:val="000F54EA"/>
    <w:rsid w:val="000F6F74"/>
    <w:rsid w:val="00102FD0"/>
    <w:rsid w:val="00104288"/>
    <w:rsid w:val="0010586E"/>
    <w:rsid w:val="00105CA7"/>
    <w:rsid w:val="0011122B"/>
    <w:rsid w:val="001112E4"/>
    <w:rsid w:val="00111F91"/>
    <w:rsid w:val="001132E6"/>
    <w:rsid w:val="00113FF0"/>
    <w:rsid w:val="00121293"/>
    <w:rsid w:val="001223FB"/>
    <w:rsid w:val="0012636B"/>
    <w:rsid w:val="00131A45"/>
    <w:rsid w:val="00137037"/>
    <w:rsid w:val="00144F15"/>
    <w:rsid w:val="001467AB"/>
    <w:rsid w:val="0014680E"/>
    <w:rsid w:val="0015442F"/>
    <w:rsid w:val="0015458D"/>
    <w:rsid w:val="0015601A"/>
    <w:rsid w:val="00156A76"/>
    <w:rsid w:val="00161CA3"/>
    <w:rsid w:val="001624E4"/>
    <w:rsid w:val="00167442"/>
    <w:rsid w:val="00171603"/>
    <w:rsid w:val="001718EE"/>
    <w:rsid w:val="001720EC"/>
    <w:rsid w:val="00172638"/>
    <w:rsid w:val="001753FD"/>
    <w:rsid w:val="00180E34"/>
    <w:rsid w:val="0018180B"/>
    <w:rsid w:val="00181F58"/>
    <w:rsid w:val="00183EED"/>
    <w:rsid w:val="00184A32"/>
    <w:rsid w:val="00185AB3"/>
    <w:rsid w:val="001869E8"/>
    <w:rsid w:val="00186A58"/>
    <w:rsid w:val="00191979"/>
    <w:rsid w:val="00195933"/>
    <w:rsid w:val="001A46CF"/>
    <w:rsid w:val="001A5312"/>
    <w:rsid w:val="001B0583"/>
    <w:rsid w:val="001B4C35"/>
    <w:rsid w:val="001C7244"/>
    <w:rsid w:val="001D1EE7"/>
    <w:rsid w:val="001D61C3"/>
    <w:rsid w:val="001D62BF"/>
    <w:rsid w:val="001E3384"/>
    <w:rsid w:val="001E4095"/>
    <w:rsid w:val="001E42F3"/>
    <w:rsid w:val="001E5AFC"/>
    <w:rsid w:val="001F0401"/>
    <w:rsid w:val="001F4398"/>
    <w:rsid w:val="001F5BBF"/>
    <w:rsid w:val="001F6771"/>
    <w:rsid w:val="00201E04"/>
    <w:rsid w:val="00202BBC"/>
    <w:rsid w:val="00202D37"/>
    <w:rsid w:val="00203CEB"/>
    <w:rsid w:val="0020761F"/>
    <w:rsid w:val="00207AA8"/>
    <w:rsid w:val="002128EA"/>
    <w:rsid w:val="00213160"/>
    <w:rsid w:val="00213341"/>
    <w:rsid w:val="00214D11"/>
    <w:rsid w:val="0021687F"/>
    <w:rsid w:val="0021770B"/>
    <w:rsid w:val="002220E3"/>
    <w:rsid w:val="00222934"/>
    <w:rsid w:val="002237BF"/>
    <w:rsid w:val="00224F37"/>
    <w:rsid w:val="00225BC3"/>
    <w:rsid w:val="002267A6"/>
    <w:rsid w:val="00232174"/>
    <w:rsid w:val="0023327C"/>
    <w:rsid w:val="002364E8"/>
    <w:rsid w:val="00237439"/>
    <w:rsid w:val="00237698"/>
    <w:rsid w:val="00237FDD"/>
    <w:rsid w:val="00240BCC"/>
    <w:rsid w:val="00250E73"/>
    <w:rsid w:val="00255CC3"/>
    <w:rsid w:val="00256FD5"/>
    <w:rsid w:val="0025788C"/>
    <w:rsid w:val="0026181E"/>
    <w:rsid w:val="00262471"/>
    <w:rsid w:val="00264A32"/>
    <w:rsid w:val="00264C64"/>
    <w:rsid w:val="002653DA"/>
    <w:rsid w:val="00265594"/>
    <w:rsid w:val="00266241"/>
    <w:rsid w:val="002678C1"/>
    <w:rsid w:val="00267F60"/>
    <w:rsid w:val="00273DC3"/>
    <w:rsid w:val="0027779D"/>
    <w:rsid w:val="00277832"/>
    <w:rsid w:val="00281126"/>
    <w:rsid w:val="00283091"/>
    <w:rsid w:val="00284151"/>
    <w:rsid w:val="002902F7"/>
    <w:rsid w:val="0029115F"/>
    <w:rsid w:val="00291850"/>
    <w:rsid w:val="0029383D"/>
    <w:rsid w:val="00296609"/>
    <w:rsid w:val="002A6D31"/>
    <w:rsid w:val="002A77DC"/>
    <w:rsid w:val="002B086D"/>
    <w:rsid w:val="002B1ED2"/>
    <w:rsid w:val="002B5072"/>
    <w:rsid w:val="002B6BF6"/>
    <w:rsid w:val="002C6E33"/>
    <w:rsid w:val="002D1837"/>
    <w:rsid w:val="002D1F06"/>
    <w:rsid w:val="002D20B4"/>
    <w:rsid w:val="002D438F"/>
    <w:rsid w:val="002D67B3"/>
    <w:rsid w:val="002E07AA"/>
    <w:rsid w:val="002E0B70"/>
    <w:rsid w:val="002E0F63"/>
    <w:rsid w:val="002E2758"/>
    <w:rsid w:val="002E5D19"/>
    <w:rsid w:val="002F039B"/>
    <w:rsid w:val="002F3248"/>
    <w:rsid w:val="002F629A"/>
    <w:rsid w:val="002F6880"/>
    <w:rsid w:val="002F711D"/>
    <w:rsid w:val="00301FAF"/>
    <w:rsid w:val="003139FA"/>
    <w:rsid w:val="00313AE0"/>
    <w:rsid w:val="00313EF7"/>
    <w:rsid w:val="003148B2"/>
    <w:rsid w:val="00316F70"/>
    <w:rsid w:val="003221A6"/>
    <w:rsid w:val="00323866"/>
    <w:rsid w:val="00324A50"/>
    <w:rsid w:val="00326A55"/>
    <w:rsid w:val="003318B3"/>
    <w:rsid w:val="00333029"/>
    <w:rsid w:val="00336085"/>
    <w:rsid w:val="00343888"/>
    <w:rsid w:val="00343C6C"/>
    <w:rsid w:val="00347FC9"/>
    <w:rsid w:val="00350CB3"/>
    <w:rsid w:val="00352BF2"/>
    <w:rsid w:val="003537C7"/>
    <w:rsid w:val="00360DFC"/>
    <w:rsid w:val="00361238"/>
    <w:rsid w:val="0036234D"/>
    <w:rsid w:val="00363B32"/>
    <w:rsid w:val="0036513D"/>
    <w:rsid w:val="003663D8"/>
    <w:rsid w:val="00366C81"/>
    <w:rsid w:val="00367085"/>
    <w:rsid w:val="0037044A"/>
    <w:rsid w:val="003710E9"/>
    <w:rsid w:val="003716DA"/>
    <w:rsid w:val="00371A29"/>
    <w:rsid w:val="0037318B"/>
    <w:rsid w:val="00373977"/>
    <w:rsid w:val="003778A3"/>
    <w:rsid w:val="00384E51"/>
    <w:rsid w:val="00384E8A"/>
    <w:rsid w:val="003927F6"/>
    <w:rsid w:val="003947B7"/>
    <w:rsid w:val="00396015"/>
    <w:rsid w:val="003960EE"/>
    <w:rsid w:val="00396113"/>
    <w:rsid w:val="0039653C"/>
    <w:rsid w:val="003A112E"/>
    <w:rsid w:val="003A1E39"/>
    <w:rsid w:val="003A4752"/>
    <w:rsid w:val="003A62AB"/>
    <w:rsid w:val="003A708D"/>
    <w:rsid w:val="003A75BD"/>
    <w:rsid w:val="003A78AF"/>
    <w:rsid w:val="003B171E"/>
    <w:rsid w:val="003B1E07"/>
    <w:rsid w:val="003B4CFC"/>
    <w:rsid w:val="003B50E2"/>
    <w:rsid w:val="003B624F"/>
    <w:rsid w:val="003C138D"/>
    <w:rsid w:val="003C536F"/>
    <w:rsid w:val="003C5D53"/>
    <w:rsid w:val="003C70E9"/>
    <w:rsid w:val="003C7104"/>
    <w:rsid w:val="003D379F"/>
    <w:rsid w:val="003D46E3"/>
    <w:rsid w:val="003D5F48"/>
    <w:rsid w:val="003D60EE"/>
    <w:rsid w:val="003D6BC5"/>
    <w:rsid w:val="003D6D8B"/>
    <w:rsid w:val="003D7E83"/>
    <w:rsid w:val="003D7EF2"/>
    <w:rsid w:val="003E1C9B"/>
    <w:rsid w:val="003E21CB"/>
    <w:rsid w:val="003E2F38"/>
    <w:rsid w:val="003E364C"/>
    <w:rsid w:val="003E3D97"/>
    <w:rsid w:val="003E755D"/>
    <w:rsid w:val="003F089E"/>
    <w:rsid w:val="003F2533"/>
    <w:rsid w:val="003F2B0D"/>
    <w:rsid w:val="003F5F70"/>
    <w:rsid w:val="003F682A"/>
    <w:rsid w:val="004028A3"/>
    <w:rsid w:val="00403A7A"/>
    <w:rsid w:val="00407E64"/>
    <w:rsid w:val="004137C8"/>
    <w:rsid w:val="00415328"/>
    <w:rsid w:val="00420521"/>
    <w:rsid w:val="0042104E"/>
    <w:rsid w:val="0042141B"/>
    <w:rsid w:val="004224EF"/>
    <w:rsid w:val="00424250"/>
    <w:rsid w:val="00424C23"/>
    <w:rsid w:val="00426C9A"/>
    <w:rsid w:val="00427FE8"/>
    <w:rsid w:val="004339C2"/>
    <w:rsid w:val="004346A7"/>
    <w:rsid w:val="0043487C"/>
    <w:rsid w:val="00434FA3"/>
    <w:rsid w:val="00434FE2"/>
    <w:rsid w:val="004355EF"/>
    <w:rsid w:val="00436288"/>
    <w:rsid w:val="0043747B"/>
    <w:rsid w:val="00440695"/>
    <w:rsid w:val="00441C47"/>
    <w:rsid w:val="00444CE6"/>
    <w:rsid w:val="004457C1"/>
    <w:rsid w:val="004517BE"/>
    <w:rsid w:val="00451CAE"/>
    <w:rsid w:val="004539C9"/>
    <w:rsid w:val="00455CC4"/>
    <w:rsid w:val="00456ACB"/>
    <w:rsid w:val="00456DF6"/>
    <w:rsid w:val="00457A69"/>
    <w:rsid w:val="004617C8"/>
    <w:rsid w:val="00461C01"/>
    <w:rsid w:val="0046280A"/>
    <w:rsid w:val="00462A70"/>
    <w:rsid w:val="00463D24"/>
    <w:rsid w:val="00466A2C"/>
    <w:rsid w:val="00473CEB"/>
    <w:rsid w:val="00474A50"/>
    <w:rsid w:val="00474DC2"/>
    <w:rsid w:val="00474FE7"/>
    <w:rsid w:val="00476D9A"/>
    <w:rsid w:val="00477529"/>
    <w:rsid w:val="0048172D"/>
    <w:rsid w:val="00483676"/>
    <w:rsid w:val="004844E9"/>
    <w:rsid w:val="00484D3A"/>
    <w:rsid w:val="00485CDE"/>
    <w:rsid w:val="00491A71"/>
    <w:rsid w:val="00491F30"/>
    <w:rsid w:val="00492BFE"/>
    <w:rsid w:val="004A12C1"/>
    <w:rsid w:val="004A556A"/>
    <w:rsid w:val="004A7A42"/>
    <w:rsid w:val="004A7D49"/>
    <w:rsid w:val="004B04B5"/>
    <w:rsid w:val="004B23D0"/>
    <w:rsid w:val="004B61BD"/>
    <w:rsid w:val="004C0226"/>
    <w:rsid w:val="004C1309"/>
    <w:rsid w:val="004C1910"/>
    <w:rsid w:val="004C2546"/>
    <w:rsid w:val="004C6E2B"/>
    <w:rsid w:val="004D28E1"/>
    <w:rsid w:val="004D34A5"/>
    <w:rsid w:val="004D54A6"/>
    <w:rsid w:val="004E1695"/>
    <w:rsid w:val="004E218B"/>
    <w:rsid w:val="004E27AE"/>
    <w:rsid w:val="004E3B6F"/>
    <w:rsid w:val="004E4E60"/>
    <w:rsid w:val="004E693D"/>
    <w:rsid w:val="004F00A3"/>
    <w:rsid w:val="004F250A"/>
    <w:rsid w:val="004F3703"/>
    <w:rsid w:val="00500232"/>
    <w:rsid w:val="005003DB"/>
    <w:rsid w:val="00500694"/>
    <w:rsid w:val="0050396E"/>
    <w:rsid w:val="00505D7F"/>
    <w:rsid w:val="00506DE3"/>
    <w:rsid w:val="00511AE5"/>
    <w:rsid w:val="0051210D"/>
    <w:rsid w:val="005124FD"/>
    <w:rsid w:val="005173AD"/>
    <w:rsid w:val="00520608"/>
    <w:rsid w:val="005212C0"/>
    <w:rsid w:val="00521E55"/>
    <w:rsid w:val="005237C0"/>
    <w:rsid w:val="00524977"/>
    <w:rsid w:val="00524FFE"/>
    <w:rsid w:val="00531526"/>
    <w:rsid w:val="00532392"/>
    <w:rsid w:val="00532D23"/>
    <w:rsid w:val="00533D15"/>
    <w:rsid w:val="00540A39"/>
    <w:rsid w:val="00543312"/>
    <w:rsid w:val="005460C7"/>
    <w:rsid w:val="00547562"/>
    <w:rsid w:val="00555763"/>
    <w:rsid w:val="005563B7"/>
    <w:rsid w:val="00557793"/>
    <w:rsid w:val="00560CEB"/>
    <w:rsid w:val="00561767"/>
    <w:rsid w:val="005628C3"/>
    <w:rsid w:val="0056560F"/>
    <w:rsid w:val="00566F85"/>
    <w:rsid w:val="005700C4"/>
    <w:rsid w:val="00570A33"/>
    <w:rsid w:val="00570BAF"/>
    <w:rsid w:val="00573553"/>
    <w:rsid w:val="00575413"/>
    <w:rsid w:val="00577E75"/>
    <w:rsid w:val="005820F0"/>
    <w:rsid w:val="00583CAB"/>
    <w:rsid w:val="00584BC5"/>
    <w:rsid w:val="0058645C"/>
    <w:rsid w:val="0058686B"/>
    <w:rsid w:val="00587C10"/>
    <w:rsid w:val="00593C3E"/>
    <w:rsid w:val="00593EEF"/>
    <w:rsid w:val="00594DBD"/>
    <w:rsid w:val="005A24A1"/>
    <w:rsid w:val="005A2AD8"/>
    <w:rsid w:val="005A74C1"/>
    <w:rsid w:val="005B151D"/>
    <w:rsid w:val="005B2388"/>
    <w:rsid w:val="005C442A"/>
    <w:rsid w:val="005C4CE9"/>
    <w:rsid w:val="005C4E42"/>
    <w:rsid w:val="005C5F11"/>
    <w:rsid w:val="005D0AEB"/>
    <w:rsid w:val="005D1B32"/>
    <w:rsid w:val="005D1FE5"/>
    <w:rsid w:val="005D2A12"/>
    <w:rsid w:val="005D4460"/>
    <w:rsid w:val="005D4CE3"/>
    <w:rsid w:val="005D5FBC"/>
    <w:rsid w:val="005E2B03"/>
    <w:rsid w:val="005E4030"/>
    <w:rsid w:val="005E5C90"/>
    <w:rsid w:val="005F09F1"/>
    <w:rsid w:val="005F3136"/>
    <w:rsid w:val="005F4D1D"/>
    <w:rsid w:val="005F4FB5"/>
    <w:rsid w:val="00600478"/>
    <w:rsid w:val="006051F3"/>
    <w:rsid w:val="00605FE5"/>
    <w:rsid w:val="00610F9F"/>
    <w:rsid w:val="00611122"/>
    <w:rsid w:val="00611BE3"/>
    <w:rsid w:val="006129DE"/>
    <w:rsid w:val="00612D52"/>
    <w:rsid w:val="006238EF"/>
    <w:rsid w:val="0062538C"/>
    <w:rsid w:val="00626269"/>
    <w:rsid w:val="006303A9"/>
    <w:rsid w:val="0063047F"/>
    <w:rsid w:val="006332C7"/>
    <w:rsid w:val="00633453"/>
    <w:rsid w:val="00636202"/>
    <w:rsid w:val="00637868"/>
    <w:rsid w:val="00640AD4"/>
    <w:rsid w:val="006431D9"/>
    <w:rsid w:val="00645440"/>
    <w:rsid w:val="00646D3E"/>
    <w:rsid w:val="00646DDB"/>
    <w:rsid w:val="006505F6"/>
    <w:rsid w:val="006540D1"/>
    <w:rsid w:val="0065612D"/>
    <w:rsid w:val="0065721D"/>
    <w:rsid w:val="00657A71"/>
    <w:rsid w:val="006622D0"/>
    <w:rsid w:val="00666DB5"/>
    <w:rsid w:val="0067061C"/>
    <w:rsid w:val="00673242"/>
    <w:rsid w:val="00674AFA"/>
    <w:rsid w:val="00675ADB"/>
    <w:rsid w:val="00675B90"/>
    <w:rsid w:val="0067659F"/>
    <w:rsid w:val="006779EA"/>
    <w:rsid w:val="006852BE"/>
    <w:rsid w:val="006862A2"/>
    <w:rsid w:val="00690488"/>
    <w:rsid w:val="006963BC"/>
    <w:rsid w:val="00696E26"/>
    <w:rsid w:val="006A0D1C"/>
    <w:rsid w:val="006A30DF"/>
    <w:rsid w:val="006A3E66"/>
    <w:rsid w:val="006A5255"/>
    <w:rsid w:val="006A6297"/>
    <w:rsid w:val="006B0048"/>
    <w:rsid w:val="006B2F9D"/>
    <w:rsid w:val="006B65DB"/>
    <w:rsid w:val="006C219D"/>
    <w:rsid w:val="006C3F2F"/>
    <w:rsid w:val="006D00C3"/>
    <w:rsid w:val="006D7B01"/>
    <w:rsid w:val="006E1561"/>
    <w:rsid w:val="006E2478"/>
    <w:rsid w:val="006E2BFC"/>
    <w:rsid w:val="006E3111"/>
    <w:rsid w:val="006E5D2A"/>
    <w:rsid w:val="006E6A75"/>
    <w:rsid w:val="006E6AE7"/>
    <w:rsid w:val="006F17E9"/>
    <w:rsid w:val="006F4600"/>
    <w:rsid w:val="006F63F7"/>
    <w:rsid w:val="00700667"/>
    <w:rsid w:val="007020FF"/>
    <w:rsid w:val="00703E86"/>
    <w:rsid w:val="00703E8E"/>
    <w:rsid w:val="007051DC"/>
    <w:rsid w:val="007078D7"/>
    <w:rsid w:val="00710840"/>
    <w:rsid w:val="00711B33"/>
    <w:rsid w:val="007127A5"/>
    <w:rsid w:val="00717E67"/>
    <w:rsid w:val="007201FF"/>
    <w:rsid w:val="00720761"/>
    <w:rsid w:val="00720872"/>
    <w:rsid w:val="00720952"/>
    <w:rsid w:val="00721422"/>
    <w:rsid w:val="00723821"/>
    <w:rsid w:val="0072575A"/>
    <w:rsid w:val="00726288"/>
    <w:rsid w:val="00727822"/>
    <w:rsid w:val="00730362"/>
    <w:rsid w:val="0073133D"/>
    <w:rsid w:val="0073242B"/>
    <w:rsid w:val="007328E3"/>
    <w:rsid w:val="007334FE"/>
    <w:rsid w:val="0073799B"/>
    <w:rsid w:val="007405C3"/>
    <w:rsid w:val="00741280"/>
    <w:rsid w:val="007423EC"/>
    <w:rsid w:val="00743670"/>
    <w:rsid w:val="00746AE5"/>
    <w:rsid w:val="007472AC"/>
    <w:rsid w:val="00747FF6"/>
    <w:rsid w:val="00751807"/>
    <w:rsid w:val="00751880"/>
    <w:rsid w:val="007539FC"/>
    <w:rsid w:val="00757E46"/>
    <w:rsid w:val="00763735"/>
    <w:rsid w:val="00764516"/>
    <w:rsid w:val="007656B8"/>
    <w:rsid w:val="007665F3"/>
    <w:rsid w:val="007727A5"/>
    <w:rsid w:val="00774370"/>
    <w:rsid w:val="00775F11"/>
    <w:rsid w:val="00777247"/>
    <w:rsid w:val="00780291"/>
    <w:rsid w:val="007824E0"/>
    <w:rsid w:val="007829DE"/>
    <w:rsid w:val="00787DD0"/>
    <w:rsid w:val="007904B5"/>
    <w:rsid w:val="0079352C"/>
    <w:rsid w:val="007951A0"/>
    <w:rsid w:val="00795797"/>
    <w:rsid w:val="007973FD"/>
    <w:rsid w:val="007A140D"/>
    <w:rsid w:val="007A5D46"/>
    <w:rsid w:val="007B3AB4"/>
    <w:rsid w:val="007B4CAB"/>
    <w:rsid w:val="007B50C4"/>
    <w:rsid w:val="007B5395"/>
    <w:rsid w:val="007B546F"/>
    <w:rsid w:val="007C0676"/>
    <w:rsid w:val="007C1D03"/>
    <w:rsid w:val="007C2D02"/>
    <w:rsid w:val="007C403E"/>
    <w:rsid w:val="007C6763"/>
    <w:rsid w:val="007C6F32"/>
    <w:rsid w:val="007D3595"/>
    <w:rsid w:val="007D3BCA"/>
    <w:rsid w:val="007D5118"/>
    <w:rsid w:val="007D5809"/>
    <w:rsid w:val="007D6A95"/>
    <w:rsid w:val="007D79FD"/>
    <w:rsid w:val="007E118B"/>
    <w:rsid w:val="007E1242"/>
    <w:rsid w:val="007E1E93"/>
    <w:rsid w:val="007E2ED3"/>
    <w:rsid w:val="007E7FFC"/>
    <w:rsid w:val="007F0730"/>
    <w:rsid w:val="007F1235"/>
    <w:rsid w:val="007F6281"/>
    <w:rsid w:val="00802544"/>
    <w:rsid w:val="008029C3"/>
    <w:rsid w:val="00802DDE"/>
    <w:rsid w:val="00807901"/>
    <w:rsid w:val="00807C75"/>
    <w:rsid w:val="008102EB"/>
    <w:rsid w:val="008110AD"/>
    <w:rsid w:val="008147DB"/>
    <w:rsid w:val="00814D1E"/>
    <w:rsid w:val="00817889"/>
    <w:rsid w:val="00820519"/>
    <w:rsid w:val="00823F55"/>
    <w:rsid w:val="00826706"/>
    <w:rsid w:val="00826B93"/>
    <w:rsid w:val="008303A3"/>
    <w:rsid w:val="00832AC3"/>
    <w:rsid w:val="00834B53"/>
    <w:rsid w:val="00836E7C"/>
    <w:rsid w:val="00842942"/>
    <w:rsid w:val="008437CB"/>
    <w:rsid w:val="00843CFC"/>
    <w:rsid w:val="00843EE3"/>
    <w:rsid w:val="00844AD0"/>
    <w:rsid w:val="0084541E"/>
    <w:rsid w:val="00846C7D"/>
    <w:rsid w:val="00851EF3"/>
    <w:rsid w:val="00852899"/>
    <w:rsid w:val="00854ED3"/>
    <w:rsid w:val="00855265"/>
    <w:rsid w:val="0085745F"/>
    <w:rsid w:val="00857D6F"/>
    <w:rsid w:val="008625AC"/>
    <w:rsid w:val="008637EB"/>
    <w:rsid w:val="00863D9C"/>
    <w:rsid w:val="008640AE"/>
    <w:rsid w:val="00865E54"/>
    <w:rsid w:val="00865F0D"/>
    <w:rsid w:val="008722ED"/>
    <w:rsid w:val="00872812"/>
    <w:rsid w:val="0087458D"/>
    <w:rsid w:val="00877A48"/>
    <w:rsid w:val="00877F8B"/>
    <w:rsid w:val="0088369F"/>
    <w:rsid w:val="0088427A"/>
    <w:rsid w:val="00886BDF"/>
    <w:rsid w:val="00894299"/>
    <w:rsid w:val="008945D4"/>
    <w:rsid w:val="00895659"/>
    <w:rsid w:val="0089605A"/>
    <w:rsid w:val="00896866"/>
    <w:rsid w:val="008973C4"/>
    <w:rsid w:val="008978A6"/>
    <w:rsid w:val="008A05BF"/>
    <w:rsid w:val="008A0706"/>
    <w:rsid w:val="008A087B"/>
    <w:rsid w:val="008A1858"/>
    <w:rsid w:val="008A199F"/>
    <w:rsid w:val="008A37B6"/>
    <w:rsid w:val="008A41EE"/>
    <w:rsid w:val="008A56A6"/>
    <w:rsid w:val="008A6A4B"/>
    <w:rsid w:val="008B000C"/>
    <w:rsid w:val="008B1C73"/>
    <w:rsid w:val="008B38DF"/>
    <w:rsid w:val="008C0402"/>
    <w:rsid w:val="008C36CB"/>
    <w:rsid w:val="008C376B"/>
    <w:rsid w:val="008C57EA"/>
    <w:rsid w:val="008C6F74"/>
    <w:rsid w:val="008C73FD"/>
    <w:rsid w:val="008C76D5"/>
    <w:rsid w:val="008D09D3"/>
    <w:rsid w:val="008D0A3D"/>
    <w:rsid w:val="008D10FE"/>
    <w:rsid w:val="008E02A1"/>
    <w:rsid w:val="008E1B40"/>
    <w:rsid w:val="008E420C"/>
    <w:rsid w:val="008E639E"/>
    <w:rsid w:val="008E7717"/>
    <w:rsid w:val="008F03BB"/>
    <w:rsid w:val="008F09F1"/>
    <w:rsid w:val="008F1E35"/>
    <w:rsid w:val="008F3004"/>
    <w:rsid w:val="008F4375"/>
    <w:rsid w:val="008F547A"/>
    <w:rsid w:val="00900992"/>
    <w:rsid w:val="00901ED5"/>
    <w:rsid w:val="00902482"/>
    <w:rsid w:val="009037C9"/>
    <w:rsid w:val="00906337"/>
    <w:rsid w:val="0090766D"/>
    <w:rsid w:val="00907A6B"/>
    <w:rsid w:val="0091436C"/>
    <w:rsid w:val="00914D93"/>
    <w:rsid w:val="00916310"/>
    <w:rsid w:val="00916B20"/>
    <w:rsid w:val="00917179"/>
    <w:rsid w:val="00920712"/>
    <w:rsid w:val="00921975"/>
    <w:rsid w:val="00923302"/>
    <w:rsid w:val="00926713"/>
    <w:rsid w:val="00926D54"/>
    <w:rsid w:val="009273D1"/>
    <w:rsid w:val="00930E1F"/>
    <w:rsid w:val="00934F09"/>
    <w:rsid w:val="00935170"/>
    <w:rsid w:val="0094061C"/>
    <w:rsid w:val="009413C1"/>
    <w:rsid w:val="00942213"/>
    <w:rsid w:val="009436EF"/>
    <w:rsid w:val="00951784"/>
    <w:rsid w:val="00953388"/>
    <w:rsid w:val="009539CD"/>
    <w:rsid w:val="00953AC2"/>
    <w:rsid w:val="00954266"/>
    <w:rsid w:val="00956EAD"/>
    <w:rsid w:val="009616F2"/>
    <w:rsid w:val="009618A7"/>
    <w:rsid w:val="00961B36"/>
    <w:rsid w:val="00962A58"/>
    <w:rsid w:val="0096304B"/>
    <w:rsid w:val="00963C9B"/>
    <w:rsid w:val="00965050"/>
    <w:rsid w:val="00965481"/>
    <w:rsid w:val="009704CA"/>
    <w:rsid w:val="00975E43"/>
    <w:rsid w:val="0098038B"/>
    <w:rsid w:val="009809CC"/>
    <w:rsid w:val="00980D9D"/>
    <w:rsid w:val="00982502"/>
    <w:rsid w:val="00982B6A"/>
    <w:rsid w:val="009832E4"/>
    <w:rsid w:val="009837FC"/>
    <w:rsid w:val="00984050"/>
    <w:rsid w:val="009857C8"/>
    <w:rsid w:val="00986843"/>
    <w:rsid w:val="00992C61"/>
    <w:rsid w:val="009944F2"/>
    <w:rsid w:val="009A136C"/>
    <w:rsid w:val="009A1572"/>
    <w:rsid w:val="009A1884"/>
    <w:rsid w:val="009A28B9"/>
    <w:rsid w:val="009A3B5D"/>
    <w:rsid w:val="009A3C48"/>
    <w:rsid w:val="009A3E8F"/>
    <w:rsid w:val="009B0E6A"/>
    <w:rsid w:val="009B19A7"/>
    <w:rsid w:val="009B2E48"/>
    <w:rsid w:val="009B3433"/>
    <w:rsid w:val="009B46FD"/>
    <w:rsid w:val="009B5024"/>
    <w:rsid w:val="009B7A52"/>
    <w:rsid w:val="009C18A4"/>
    <w:rsid w:val="009C193E"/>
    <w:rsid w:val="009C7C88"/>
    <w:rsid w:val="009D01E4"/>
    <w:rsid w:val="009D2447"/>
    <w:rsid w:val="009D41E0"/>
    <w:rsid w:val="009D53E4"/>
    <w:rsid w:val="009D5517"/>
    <w:rsid w:val="009D6D81"/>
    <w:rsid w:val="009E1A37"/>
    <w:rsid w:val="009E4335"/>
    <w:rsid w:val="009E43C9"/>
    <w:rsid w:val="009F0558"/>
    <w:rsid w:val="009F0C25"/>
    <w:rsid w:val="009F2767"/>
    <w:rsid w:val="009F77AA"/>
    <w:rsid w:val="00A01F05"/>
    <w:rsid w:val="00A07B71"/>
    <w:rsid w:val="00A07BA8"/>
    <w:rsid w:val="00A11559"/>
    <w:rsid w:val="00A11BA5"/>
    <w:rsid w:val="00A1253F"/>
    <w:rsid w:val="00A130A5"/>
    <w:rsid w:val="00A13106"/>
    <w:rsid w:val="00A13798"/>
    <w:rsid w:val="00A1507E"/>
    <w:rsid w:val="00A15CC3"/>
    <w:rsid w:val="00A176FC"/>
    <w:rsid w:val="00A22752"/>
    <w:rsid w:val="00A2385D"/>
    <w:rsid w:val="00A271C3"/>
    <w:rsid w:val="00A316F6"/>
    <w:rsid w:val="00A3177C"/>
    <w:rsid w:val="00A32182"/>
    <w:rsid w:val="00A36AE5"/>
    <w:rsid w:val="00A371B4"/>
    <w:rsid w:val="00A37326"/>
    <w:rsid w:val="00A42071"/>
    <w:rsid w:val="00A428D4"/>
    <w:rsid w:val="00A43B19"/>
    <w:rsid w:val="00A44327"/>
    <w:rsid w:val="00A4653B"/>
    <w:rsid w:val="00A46628"/>
    <w:rsid w:val="00A52235"/>
    <w:rsid w:val="00A52AD3"/>
    <w:rsid w:val="00A5352F"/>
    <w:rsid w:val="00A57091"/>
    <w:rsid w:val="00A57218"/>
    <w:rsid w:val="00A636BA"/>
    <w:rsid w:val="00A64E3C"/>
    <w:rsid w:val="00A700B5"/>
    <w:rsid w:val="00A723C8"/>
    <w:rsid w:val="00A76614"/>
    <w:rsid w:val="00A80579"/>
    <w:rsid w:val="00A81628"/>
    <w:rsid w:val="00A85A79"/>
    <w:rsid w:val="00A8744D"/>
    <w:rsid w:val="00A905FC"/>
    <w:rsid w:val="00A93B17"/>
    <w:rsid w:val="00A94B5A"/>
    <w:rsid w:val="00AA67DE"/>
    <w:rsid w:val="00AA684D"/>
    <w:rsid w:val="00AA6C0E"/>
    <w:rsid w:val="00AB000A"/>
    <w:rsid w:val="00AB0985"/>
    <w:rsid w:val="00AB0A9F"/>
    <w:rsid w:val="00AB4444"/>
    <w:rsid w:val="00AB4A84"/>
    <w:rsid w:val="00AB4CE5"/>
    <w:rsid w:val="00AB4D0C"/>
    <w:rsid w:val="00AC0280"/>
    <w:rsid w:val="00AC19CA"/>
    <w:rsid w:val="00AC4374"/>
    <w:rsid w:val="00AC4789"/>
    <w:rsid w:val="00AC7863"/>
    <w:rsid w:val="00AC7892"/>
    <w:rsid w:val="00AC78A4"/>
    <w:rsid w:val="00AC7DE7"/>
    <w:rsid w:val="00AD0B4F"/>
    <w:rsid w:val="00AD554E"/>
    <w:rsid w:val="00AD7708"/>
    <w:rsid w:val="00AE063C"/>
    <w:rsid w:val="00AE1746"/>
    <w:rsid w:val="00AE3AC9"/>
    <w:rsid w:val="00AE3F01"/>
    <w:rsid w:val="00AE4C11"/>
    <w:rsid w:val="00AE4F2A"/>
    <w:rsid w:val="00AE4FE0"/>
    <w:rsid w:val="00AE7045"/>
    <w:rsid w:val="00AE7488"/>
    <w:rsid w:val="00AF27E7"/>
    <w:rsid w:val="00AF4B6E"/>
    <w:rsid w:val="00AF7FC5"/>
    <w:rsid w:val="00B008E7"/>
    <w:rsid w:val="00B00A81"/>
    <w:rsid w:val="00B00E4B"/>
    <w:rsid w:val="00B036F7"/>
    <w:rsid w:val="00B0402C"/>
    <w:rsid w:val="00B07C5B"/>
    <w:rsid w:val="00B10326"/>
    <w:rsid w:val="00B11A3A"/>
    <w:rsid w:val="00B12033"/>
    <w:rsid w:val="00B1221B"/>
    <w:rsid w:val="00B13AC7"/>
    <w:rsid w:val="00B2057D"/>
    <w:rsid w:val="00B22AC7"/>
    <w:rsid w:val="00B25295"/>
    <w:rsid w:val="00B2558B"/>
    <w:rsid w:val="00B303A8"/>
    <w:rsid w:val="00B3053E"/>
    <w:rsid w:val="00B31474"/>
    <w:rsid w:val="00B34DEF"/>
    <w:rsid w:val="00B3564A"/>
    <w:rsid w:val="00B36163"/>
    <w:rsid w:val="00B375F7"/>
    <w:rsid w:val="00B40E50"/>
    <w:rsid w:val="00B43C17"/>
    <w:rsid w:val="00B44529"/>
    <w:rsid w:val="00B461D1"/>
    <w:rsid w:val="00B5394C"/>
    <w:rsid w:val="00B54B22"/>
    <w:rsid w:val="00B556BD"/>
    <w:rsid w:val="00B57804"/>
    <w:rsid w:val="00B60083"/>
    <w:rsid w:val="00B60274"/>
    <w:rsid w:val="00B60577"/>
    <w:rsid w:val="00B60976"/>
    <w:rsid w:val="00B61983"/>
    <w:rsid w:val="00B628FA"/>
    <w:rsid w:val="00B643F7"/>
    <w:rsid w:val="00B6614C"/>
    <w:rsid w:val="00B672D3"/>
    <w:rsid w:val="00B712B0"/>
    <w:rsid w:val="00B72485"/>
    <w:rsid w:val="00B72A67"/>
    <w:rsid w:val="00B73A7C"/>
    <w:rsid w:val="00B757A4"/>
    <w:rsid w:val="00B75CE6"/>
    <w:rsid w:val="00B82089"/>
    <w:rsid w:val="00B874F0"/>
    <w:rsid w:val="00B87A3E"/>
    <w:rsid w:val="00B90C7E"/>
    <w:rsid w:val="00B917E9"/>
    <w:rsid w:val="00B925BE"/>
    <w:rsid w:val="00B93DA8"/>
    <w:rsid w:val="00B942D4"/>
    <w:rsid w:val="00B96BD9"/>
    <w:rsid w:val="00B97304"/>
    <w:rsid w:val="00B97F5A"/>
    <w:rsid w:val="00BA293A"/>
    <w:rsid w:val="00BA4149"/>
    <w:rsid w:val="00BA420C"/>
    <w:rsid w:val="00BA6532"/>
    <w:rsid w:val="00BA66F6"/>
    <w:rsid w:val="00BB31BF"/>
    <w:rsid w:val="00BB528A"/>
    <w:rsid w:val="00BC4FA9"/>
    <w:rsid w:val="00BC5597"/>
    <w:rsid w:val="00BC5D8B"/>
    <w:rsid w:val="00BC62D2"/>
    <w:rsid w:val="00BC741F"/>
    <w:rsid w:val="00BC7508"/>
    <w:rsid w:val="00BD3588"/>
    <w:rsid w:val="00BD46E3"/>
    <w:rsid w:val="00BE1D74"/>
    <w:rsid w:val="00BE21DD"/>
    <w:rsid w:val="00BE3191"/>
    <w:rsid w:val="00BF6D5A"/>
    <w:rsid w:val="00C0091A"/>
    <w:rsid w:val="00C05237"/>
    <w:rsid w:val="00C07572"/>
    <w:rsid w:val="00C07A6E"/>
    <w:rsid w:val="00C07F89"/>
    <w:rsid w:val="00C11317"/>
    <w:rsid w:val="00C11DE4"/>
    <w:rsid w:val="00C14D30"/>
    <w:rsid w:val="00C169A6"/>
    <w:rsid w:val="00C17D63"/>
    <w:rsid w:val="00C17DBF"/>
    <w:rsid w:val="00C229A9"/>
    <w:rsid w:val="00C2491D"/>
    <w:rsid w:val="00C24ACB"/>
    <w:rsid w:val="00C3314A"/>
    <w:rsid w:val="00C35355"/>
    <w:rsid w:val="00C36470"/>
    <w:rsid w:val="00C37CFE"/>
    <w:rsid w:val="00C43A9B"/>
    <w:rsid w:val="00C450B9"/>
    <w:rsid w:val="00C45AE0"/>
    <w:rsid w:val="00C45F17"/>
    <w:rsid w:val="00C45FE4"/>
    <w:rsid w:val="00C5030C"/>
    <w:rsid w:val="00C51933"/>
    <w:rsid w:val="00C51CD1"/>
    <w:rsid w:val="00C51FE9"/>
    <w:rsid w:val="00C5327A"/>
    <w:rsid w:val="00C539C9"/>
    <w:rsid w:val="00C548C0"/>
    <w:rsid w:val="00C55443"/>
    <w:rsid w:val="00C55BDE"/>
    <w:rsid w:val="00C61314"/>
    <w:rsid w:val="00C61745"/>
    <w:rsid w:val="00C62400"/>
    <w:rsid w:val="00C63A8C"/>
    <w:rsid w:val="00C63C00"/>
    <w:rsid w:val="00C63F4A"/>
    <w:rsid w:val="00C65C92"/>
    <w:rsid w:val="00C70A03"/>
    <w:rsid w:val="00C71A89"/>
    <w:rsid w:val="00C73F7F"/>
    <w:rsid w:val="00C75508"/>
    <w:rsid w:val="00C77F68"/>
    <w:rsid w:val="00C81022"/>
    <w:rsid w:val="00C85564"/>
    <w:rsid w:val="00C96837"/>
    <w:rsid w:val="00CA0396"/>
    <w:rsid w:val="00CA7AA4"/>
    <w:rsid w:val="00CA7D31"/>
    <w:rsid w:val="00CB1C33"/>
    <w:rsid w:val="00CB41BF"/>
    <w:rsid w:val="00CB44BB"/>
    <w:rsid w:val="00CB78A0"/>
    <w:rsid w:val="00CC0B12"/>
    <w:rsid w:val="00CC217C"/>
    <w:rsid w:val="00CC5474"/>
    <w:rsid w:val="00CC7CBA"/>
    <w:rsid w:val="00CD002B"/>
    <w:rsid w:val="00CD0C7E"/>
    <w:rsid w:val="00CD1370"/>
    <w:rsid w:val="00CD2597"/>
    <w:rsid w:val="00CD405A"/>
    <w:rsid w:val="00CD4F12"/>
    <w:rsid w:val="00CE088C"/>
    <w:rsid w:val="00CE2C08"/>
    <w:rsid w:val="00CE400B"/>
    <w:rsid w:val="00CF2A3A"/>
    <w:rsid w:val="00CF4B93"/>
    <w:rsid w:val="00D01FC7"/>
    <w:rsid w:val="00D07B73"/>
    <w:rsid w:val="00D133EA"/>
    <w:rsid w:val="00D13A29"/>
    <w:rsid w:val="00D13FE1"/>
    <w:rsid w:val="00D162A6"/>
    <w:rsid w:val="00D165AB"/>
    <w:rsid w:val="00D16CA3"/>
    <w:rsid w:val="00D1785F"/>
    <w:rsid w:val="00D2361C"/>
    <w:rsid w:val="00D3102C"/>
    <w:rsid w:val="00D33111"/>
    <w:rsid w:val="00D338F2"/>
    <w:rsid w:val="00D33AB7"/>
    <w:rsid w:val="00D3462D"/>
    <w:rsid w:val="00D41DFF"/>
    <w:rsid w:val="00D42FA7"/>
    <w:rsid w:val="00D43115"/>
    <w:rsid w:val="00D43F2B"/>
    <w:rsid w:val="00D46034"/>
    <w:rsid w:val="00D4694A"/>
    <w:rsid w:val="00D47C87"/>
    <w:rsid w:val="00D51B60"/>
    <w:rsid w:val="00D51ED5"/>
    <w:rsid w:val="00D52CAB"/>
    <w:rsid w:val="00D541CC"/>
    <w:rsid w:val="00D604F9"/>
    <w:rsid w:val="00D67E67"/>
    <w:rsid w:val="00D708B1"/>
    <w:rsid w:val="00D73C85"/>
    <w:rsid w:val="00D77DEE"/>
    <w:rsid w:val="00D80B87"/>
    <w:rsid w:val="00D82079"/>
    <w:rsid w:val="00D86700"/>
    <w:rsid w:val="00D91107"/>
    <w:rsid w:val="00D93140"/>
    <w:rsid w:val="00D949F0"/>
    <w:rsid w:val="00D97CEA"/>
    <w:rsid w:val="00DA0562"/>
    <w:rsid w:val="00DA25D0"/>
    <w:rsid w:val="00DA37DD"/>
    <w:rsid w:val="00DA3C28"/>
    <w:rsid w:val="00DA6628"/>
    <w:rsid w:val="00DB2100"/>
    <w:rsid w:val="00DB38F6"/>
    <w:rsid w:val="00DB53F1"/>
    <w:rsid w:val="00DB601B"/>
    <w:rsid w:val="00DB67B7"/>
    <w:rsid w:val="00DB6A8F"/>
    <w:rsid w:val="00DB7DA7"/>
    <w:rsid w:val="00DB7E12"/>
    <w:rsid w:val="00DC0E8A"/>
    <w:rsid w:val="00DC1F51"/>
    <w:rsid w:val="00DC21A6"/>
    <w:rsid w:val="00DC341E"/>
    <w:rsid w:val="00DC36AF"/>
    <w:rsid w:val="00DC46CC"/>
    <w:rsid w:val="00DC4927"/>
    <w:rsid w:val="00DC7742"/>
    <w:rsid w:val="00DD04E7"/>
    <w:rsid w:val="00DD28E9"/>
    <w:rsid w:val="00DD5404"/>
    <w:rsid w:val="00DE3343"/>
    <w:rsid w:val="00DE38A9"/>
    <w:rsid w:val="00DE4105"/>
    <w:rsid w:val="00DF109C"/>
    <w:rsid w:val="00DF11F4"/>
    <w:rsid w:val="00DF1F7F"/>
    <w:rsid w:val="00DF4ED0"/>
    <w:rsid w:val="00DF5D57"/>
    <w:rsid w:val="00E00E4E"/>
    <w:rsid w:val="00E0196C"/>
    <w:rsid w:val="00E01BA0"/>
    <w:rsid w:val="00E02C92"/>
    <w:rsid w:val="00E065D6"/>
    <w:rsid w:val="00E102C4"/>
    <w:rsid w:val="00E14504"/>
    <w:rsid w:val="00E2092A"/>
    <w:rsid w:val="00E24B89"/>
    <w:rsid w:val="00E2730B"/>
    <w:rsid w:val="00E30F4C"/>
    <w:rsid w:val="00E32E2C"/>
    <w:rsid w:val="00E33F2E"/>
    <w:rsid w:val="00E37289"/>
    <w:rsid w:val="00E37C39"/>
    <w:rsid w:val="00E42210"/>
    <w:rsid w:val="00E423F4"/>
    <w:rsid w:val="00E42C8A"/>
    <w:rsid w:val="00E46E98"/>
    <w:rsid w:val="00E51C2E"/>
    <w:rsid w:val="00E52026"/>
    <w:rsid w:val="00E539E6"/>
    <w:rsid w:val="00E53AA1"/>
    <w:rsid w:val="00E5480C"/>
    <w:rsid w:val="00E54DA2"/>
    <w:rsid w:val="00E56457"/>
    <w:rsid w:val="00E57608"/>
    <w:rsid w:val="00E62D7B"/>
    <w:rsid w:val="00E645BC"/>
    <w:rsid w:val="00E657F8"/>
    <w:rsid w:val="00E66CF5"/>
    <w:rsid w:val="00E70013"/>
    <w:rsid w:val="00E70E57"/>
    <w:rsid w:val="00E71027"/>
    <w:rsid w:val="00E74D9D"/>
    <w:rsid w:val="00E76706"/>
    <w:rsid w:val="00E770B7"/>
    <w:rsid w:val="00E81ACD"/>
    <w:rsid w:val="00E82093"/>
    <w:rsid w:val="00E827C2"/>
    <w:rsid w:val="00E83143"/>
    <w:rsid w:val="00E83FFD"/>
    <w:rsid w:val="00E855F2"/>
    <w:rsid w:val="00E85E40"/>
    <w:rsid w:val="00E86ED2"/>
    <w:rsid w:val="00E90B84"/>
    <w:rsid w:val="00E91D9F"/>
    <w:rsid w:val="00E93833"/>
    <w:rsid w:val="00E96B42"/>
    <w:rsid w:val="00EA0E60"/>
    <w:rsid w:val="00EA34C4"/>
    <w:rsid w:val="00EA49A3"/>
    <w:rsid w:val="00EB2391"/>
    <w:rsid w:val="00EB3279"/>
    <w:rsid w:val="00EC3075"/>
    <w:rsid w:val="00EC6AEA"/>
    <w:rsid w:val="00ED1D65"/>
    <w:rsid w:val="00ED2F81"/>
    <w:rsid w:val="00ED3A81"/>
    <w:rsid w:val="00ED41BD"/>
    <w:rsid w:val="00ED55A8"/>
    <w:rsid w:val="00ED5943"/>
    <w:rsid w:val="00ED5AA0"/>
    <w:rsid w:val="00ED6BE1"/>
    <w:rsid w:val="00EE0BAE"/>
    <w:rsid w:val="00EE3704"/>
    <w:rsid w:val="00EE62DC"/>
    <w:rsid w:val="00EE64C6"/>
    <w:rsid w:val="00EE7563"/>
    <w:rsid w:val="00EF6416"/>
    <w:rsid w:val="00EF6C50"/>
    <w:rsid w:val="00EF6ED5"/>
    <w:rsid w:val="00EF707A"/>
    <w:rsid w:val="00F02770"/>
    <w:rsid w:val="00F02952"/>
    <w:rsid w:val="00F03A75"/>
    <w:rsid w:val="00F03B08"/>
    <w:rsid w:val="00F05573"/>
    <w:rsid w:val="00F05F1D"/>
    <w:rsid w:val="00F05FBA"/>
    <w:rsid w:val="00F1029B"/>
    <w:rsid w:val="00F11445"/>
    <w:rsid w:val="00F12C34"/>
    <w:rsid w:val="00F12CF9"/>
    <w:rsid w:val="00F17D56"/>
    <w:rsid w:val="00F21D78"/>
    <w:rsid w:val="00F238FA"/>
    <w:rsid w:val="00F23DCB"/>
    <w:rsid w:val="00F23E2D"/>
    <w:rsid w:val="00F24EF7"/>
    <w:rsid w:val="00F2740C"/>
    <w:rsid w:val="00F27915"/>
    <w:rsid w:val="00F3158A"/>
    <w:rsid w:val="00F339E8"/>
    <w:rsid w:val="00F34061"/>
    <w:rsid w:val="00F34BD4"/>
    <w:rsid w:val="00F37A15"/>
    <w:rsid w:val="00F402C5"/>
    <w:rsid w:val="00F41B53"/>
    <w:rsid w:val="00F459E5"/>
    <w:rsid w:val="00F463AF"/>
    <w:rsid w:val="00F50E9F"/>
    <w:rsid w:val="00F535F5"/>
    <w:rsid w:val="00F53BFC"/>
    <w:rsid w:val="00F53DA5"/>
    <w:rsid w:val="00F61008"/>
    <w:rsid w:val="00F614B8"/>
    <w:rsid w:val="00F61F45"/>
    <w:rsid w:val="00F62A1C"/>
    <w:rsid w:val="00F6387D"/>
    <w:rsid w:val="00F706A6"/>
    <w:rsid w:val="00F70C43"/>
    <w:rsid w:val="00F73BAC"/>
    <w:rsid w:val="00F73D9E"/>
    <w:rsid w:val="00F755D1"/>
    <w:rsid w:val="00F761F8"/>
    <w:rsid w:val="00F80CB0"/>
    <w:rsid w:val="00F81536"/>
    <w:rsid w:val="00F81757"/>
    <w:rsid w:val="00F81D9A"/>
    <w:rsid w:val="00F87548"/>
    <w:rsid w:val="00F87778"/>
    <w:rsid w:val="00F91DD5"/>
    <w:rsid w:val="00F92C80"/>
    <w:rsid w:val="00F94C68"/>
    <w:rsid w:val="00F95A7F"/>
    <w:rsid w:val="00F9606D"/>
    <w:rsid w:val="00F96EF3"/>
    <w:rsid w:val="00F9714C"/>
    <w:rsid w:val="00F97D63"/>
    <w:rsid w:val="00FA06D0"/>
    <w:rsid w:val="00FA0A28"/>
    <w:rsid w:val="00FA17C3"/>
    <w:rsid w:val="00FA1E86"/>
    <w:rsid w:val="00FA510B"/>
    <w:rsid w:val="00FA79D8"/>
    <w:rsid w:val="00FB1F04"/>
    <w:rsid w:val="00FB329B"/>
    <w:rsid w:val="00FB435F"/>
    <w:rsid w:val="00FB694C"/>
    <w:rsid w:val="00FC028A"/>
    <w:rsid w:val="00FC5836"/>
    <w:rsid w:val="00FC5C9D"/>
    <w:rsid w:val="00FC5CB3"/>
    <w:rsid w:val="00FC6F54"/>
    <w:rsid w:val="00FD3AE2"/>
    <w:rsid w:val="00FD57EB"/>
    <w:rsid w:val="00FD6539"/>
    <w:rsid w:val="00FD765E"/>
    <w:rsid w:val="00FE2542"/>
    <w:rsid w:val="00FE64F7"/>
    <w:rsid w:val="00FE6E99"/>
    <w:rsid w:val="00FE7F95"/>
    <w:rsid w:val="00FF36FB"/>
    <w:rsid w:val="00FF3E40"/>
    <w:rsid w:val="00FF4B99"/>
    <w:rsid w:val="00FF6164"/>
    <w:rsid w:val="00FF6CD8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C374"/>
  <w15:docId w15:val="{3D9AE884-BB62-4216-8F35-C73F730A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8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8978A6"/>
    <w:rPr>
      <w:b/>
      <w:bCs/>
      <w:spacing w:val="-4"/>
      <w:sz w:val="30"/>
      <w:szCs w:val="30"/>
      <w:shd w:val="clear" w:color="auto" w:fill="FFFFFF"/>
    </w:rPr>
  </w:style>
  <w:style w:type="character" w:customStyle="1" w:styleId="2">
    <w:name w:val="Заголовок №2_"/>
    <w:link w:val="20"/>
    <w:rsid w:val="008978A6"/>
    <w:rPr>
      <w:b/>
      <w:bCs/>
      <w:spacing w:val="-8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978A6"/>
    <w:pPr>
      <w:shd w:val="clear" w:color="auto" w:fill="FFFFFF"/>
      <w:spacing w:after="24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30"/>
      <w:szCs w:val="30"/>
      <w:lang w:val="ru-RU" w:eastAsia="en-US"/>
    </w:rPr>
  </w:style>
  <w:style w:type="paragraph" w:customStyle="1" w:styleId="20">
    <w:name w:val="Заголовок №2"/>
    <w:basedOn w:val="a"/>
    <w:link w:val="2"/>
    <w:rsid w:val="008978A6"/>
    <w:pPr>
      <w:shd w:val="clear" w:color="auto" w:fill="FFFFFF"/>
      <w:spacing w:before="240" w:after="240" w:line="240" w:lineRule="atLeast"/>
      <w:outlineLvl w:val="1"/>
    </w:pPr>
    <w:rPr>
      <w:rFonts w:asciiTheme="minorHAnsi" w:eastAsiaTheme="minorHAnsi" w:hAnsiTheme="minorHAnsi" w:cstheme="minorBidi"/>
      <w:b/>
      <w:bCs/>
      <w:spacing w:val="-8"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ОЦДК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ОЦДК</dc:creator>
  <cp:keywords/>
  <dc:description/>
  <cp:lastModifiedBy>user</cp:lastModifiedBy>
  <cp:revision>3</cp:revision>
  <dcterms:created xsi:type="dcterms:W3CDTF">2025-02-19T18:44:00Z</dcterms:created>
  <dcterms:modified xsi:type="dcterms:W3CDTF">2025-02-19T19:19:00Z</dcterms:modified>
</cp:coreProperties>
</file>