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14" w:rsidRDefault="00CA2A14" w:rsidP="00CA2A14">
      <w:pPr>
        <w:pStyle w:val="a4"/>
        <w:tabs>
          <w:tab w:val="left" w:pos="3225"/>
          <w:tab w:val="left" w:pos="5493"/>
          <w:tab w:val="left" w:pos="6157"/>
        </w:tabs>
        <w:spacing w:before="2"/>
        <w:ind w:left="119"/>
        <w:jc w:val="right"/>
        <w:rPr>
          <w:bCs/>
          <w:kern w:val="28"/>
          <w:lang w:eastAsia="ar-SA"/>
        </w:rPr>
      </w:pPr>
      <w:r>
        <w:rPr>
          <w:bCs/>
          <w:kern w:val="28"/>
          <w:lang w:eastAsia="ar-SA"/>
        </w:rPr>
        <w:t xml:space="preserve">Форма </w:t>
      </w:r>
      <w:r w:rsidR="00CF78B2">
        <w:rPr>
          <w:bCs/>
          <w:kern w:val="28"/>
          <w:lang w:eastAsia="ar-SA"/>
        </w:rPr>
        <w:t>17</w:t>
      </w:r>
      <w:bookmarkStart w:id="0" w:name="_GoBack"/>
      <w:bookmarkEnd w:id="0"/>
    </w:p>
    <w:p w:rsidR="00B167F4" w:rsidRPr="00CA2A14" w:rsidRDefault="00EE64FF" w:rsidP="00B167F4">
      <w:pPr>
        <w:pStyle w:val="a4"/>
        <w:tabs>
          <w:tab w:val="left" w:pos="3225"/>
          <w:tab w:val="left" w:pos="5493"/>
          <w:tab w:val="left" w:pos="6157"/>
        </w:tabs>
        <w:spacing w:before="2"/>
        <w:ind w:left="119"/>
        <w:jc w:val="center"/>
        <w:rPr>
          <w:bCs/>
          <w:kern w:val="28"/>
          <w:lang w:eastAsia="ar-SA"/>
        </w:rPr>
      </w:pPr>
      <w:r w:rsidRPr="00CA2A14">
        <w:rPr>
          <w:bCs/>
          <w:kern w:val="28"/>
          <w:lang w:eastAsia="ar-SA"/>
        </w:rPr>
        <w:t>Протокол л</w:t>
      </w:r>
      <w:r w:rsidR="00B167F4" w:rsidRPr="00CA2A14">
        <w:rPr>
          <w:bCs/>
          <w:kern w:val="28"/>
          <w:lang w:eastAsia="ar-SA"/>
        </w:rPr>
        <w:t>огопедическое обследование</w:t>
      </w:r>
      <w:r w:rsidR="00C8628C" w:rsidRPr="00CA2A14">
        <w:rPr>
          <w:bCs/>
          <w:kern w:val="28"/>
          <w:lang w:eastAsia="ar-SA"/>
        </w:rPr>
        <w:t xml:space="preserve"> детей раннего возраста</w:t>
      </w:r>
    </w:p>
    <w:p w:rsidR="00B167F4" w:rsidRPr="00CA2A14" w:rsidRDefault="00B167F4" w:rsidP="00CA31F7">
      <w:pPr>
        <w:pStyle w:val="a4"/>
        <w:tabs>
          <w:tab w:val="left" w:pos="3225"/>
          <w:tab w:val="left" w:pos="5493"/>
          <w:tab w:val="left" w:pos="6157"/>
        </w:tabs>
        <w:spacing w:before="2" w:line="360" w:lineRule="auto"/>
        <w:ind w:left="119"/>
        <w:rPr>
          <w:bCs/>
          <w:kern w:val="28"/>
          <w:lang w:eastAsia="ar-SA"/>
        </w:rPr>
      </w:pPr>
    </w:p>
    <w:p w:rsidR="00C8628C" w:rsidRPr="00CA2A14" w:rsidRDefault="00CA31F7" w:rsidP="00CA31F7">
      <w:pPr>
        <w:pStyle w:val="a4"/>
        <w:tabs>
          <w:tab w:val="left" w:pos="3225"/>
          <w:tab w:val="left" w:pos="5493"/>
          <w:tab w:val="left" w:pos="6157"/>
        </w:tabs>
        <w:spacing w:before="2" w:line="360" w:lineRule="auto"/>
      </w:pPr>
      <w:r w:rsidRPr="00CA2A14">
        <w:t xml:space="preserve"> </w:t>
      </w:r>
      <w:r w:rsidR="00B167F4" w:rsidRPr="00CA2A14">
        <w:t>Дата</w:t>
      </w:r>
      <w:r w:rsidR="00B167F4" w:rsidRPr="00CA2A14">
        <w:rPr>
          <w:spacing w:val="34"/>
        </w:rPr>
        <w:t xml:space="preserve"> </w:t>
      </w:r>
      <w:r w:rsidR="00B167F4" w:rsidRPr="00CA2A14">
        <w:t>обследования</w:t>
      </w:r>
      <w:r w:rsidR="00B167F4" w:rsidRPr="00CA2A14">
        <w:rPr>
          <w:spacing w:val="53"/>
        </w:rPr>
        <w:t xml:space="preserve"> </w:t>
      </w:r>
      <w:r w:rsidR="00B167F4" w:rsidRPr="00CA2A14">
        <w:t>«</w:t>
      </w:r>
      <w:r w:rsidR="00B167F4" w:rsidRPr="00CA2A14">
        <w:rPr>
          <w:u w:val="single" w:color="3F3F3F"/>
        </w:rPr>
        <w:t xml:space="preserve"> </w:t>
      </w:r>
      <w:r w:rsidR="00B167F4" w:rsidRPr="00CA2A14">
        <w:rPr>
          <w:u w:val="single" w:color="3F3F3F"/>
        </w:rPr>
        <w:tab/>
      </w:r>
      <w:r w:rsidR="00B167F4" w:rsidRPr="00CA2A14">
        <w:t>»</w:t>
      </w:r>
      <w:r w:rsidR="00B167F4" w:rsidRPr="00CA2A14">
        <w:rPr>
          <w:u w:val="single" w:color="3F3F3F"/>
        </w:rPr>
        <w:t xml:space="preserve"> </w:t>
      </w:r>
      <w:r w:rsidR="00B167F4" w:rsidRPr="00CA2A14">
        <w:rPr>
          <w:u w:val="single" w:color="3F3F3F"/>
        </w:rPr>
        <w:tab/>
        <w:t xml:space="preserve">          </w:t>
      </w:r>
      <w:r w:rsidRPr="00CA2A14">
        <w:t>20</w:t>
      </w:r>
      <w:r w:rsidR="00B167F4" w:rsidRPr="00CA2A14">
        <w:rPr>
          <w:u w:val="single" w:color="3F3F3F"/>
        </w:rPr>
        <w:t xml:space="preserve">     </w:t>
      </w:r>
      <w:r w:rsidR="00B167F4" w:rsidRPr="00CA2A14">
        <w:t>г.</w:t>
      </w:r>
    </w:p>
    <w:p w:rsidR="00C8628C" w:rsidRPr="00CA2A14" w:rsidRDefault="00C8628C" w:rsidP="00CA31F7">
      <w:pPr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0"/>
          <w:lang w:val="en-US" w:eastAsia="ar-SA"/>
        </w:rPr>
      </w:pPr>
      <w:r w:rsidRPr="00CA2A14">
        <w:rPr>
          <w:rFonts w:ascii="Times New Roman" w:hAnsi="Times New Roman"/>
          <w:sz w:val="24"/>
          <w:szCs w:val="20"/>
          <w:lang w:val="en-US" w:eastAsia="ar-SA"/>
        </w:rPr>
        <w:t>ФИО_________________________________________________________________________________</w:t>
      </w:r>
    </w:p>
    <w:p w:rsidR="00C8628C" w:rsidRPr="00CA2A14" w:rsidRDefault="00C8628C" w:rsidP="00CA31F7">
      <w:pPr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0"/>
          <w:lang w:val="en-US"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Дата рождения_______________________________</w:t>
      </w:r>
      <w:r w:rsidRPr="00CA2A14">
        <w:rPr>
          <w:rFonts w:ascii="Times New Roman" w:hAnsi="Times New Roman"/>
          <w:sz w:val="24"/>
          <w:szCs w:val="20"/>
          <w:lang w:val="en-US" w:eastAsia="ar-SA"/>
        </w:rPr>
        <w:tab/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Возраст</w:t>
      </w:r>
      <w:proofErr w:type="spellEnd"/>
      <w:r w:rsidR="00F44256" w:rsidRPr="00CA2A14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Pr="00CA2A14">
        <w:rPr>
          <w:rFonts w:ascii="Times New Roman" w:hAnsi="Times New Roman"/>
          <w:sz w:val="24"/>
          <w:szCs w:val="20"/>
          <w:lang w:val="en-US" w:eastAsia="ar-SA"/>
        </w:rPr>
        <w:t>__________</w:t>
      </w:r>
      <w:r w:rsidRPr="00CA2A14">
        <w:rPr>
          <w:rFonts w:ascii="Times New Roman" w:hAnsi="Times New Roman"/>
          <w:sz w:val="24"/>
          <w:szCs w:val="20"/>
          <w:lang w:eastAsia="ar-SA"/>
        </w:rPr>
        <w:t>_____</w:t>
      </w:r>
      <w:r w:rsidRPr="00CA2A14">
        <w:rPr>
          <w:rFonts w:ascii="Times New Roman" w:hAnsi="Times New Roman"/>
          <w:sz w:val="24"/>
          <w:szCs w:val="20"/>
          <w:lang w:val="en-US" w:eastAsia="ar-SA"/>
        </w:rPr>
        <w:t>_____________</w:t>
      </w:r>
    </w:p>
    <w:p w:rsidR="00C8628C" w:rsidRPr="00CA2A14" w:rsidRDefault="00C8628C" w:rsidP="00BD51E7">
      <w:pPr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Наличие благоприятной развивающей речевой среды (билингвизм)________________________</w:t>
      </w:r>
    </w:p>
    <w:p w:rsidR="00C8628C" w:rsidRPr="00CA2A14" w:rsidRDefault="00C8628C" w:rsidP="00BD51E7">
      <w:pPr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 xml:space="preserve">Состояние слуха: сохранен, снижение, глухота (по заключению </w:t>
      </w:r>
      <w:proofErr w:type="gramStart"/>
      <w:r w:rsidRPr="00CA2A14">
        <w:rPr>
          <w:rFonts w:ascii="Times New Roman" w:hAnsi="Times New Roman"/>
          <w:sz w:val="24"/>
          <w:szCs w:val="20"/>
          <w:lang w:eastAsia="ar-SA"/>
        </w:rPr>
        <w:t>специалиста)_</w:t>
      </w:r>
      <w:proofErr w:type="gramEnd"/>
      <w:r w:rsidRPr="00CA2A14">
        <w:rPr>
          <w:rFonts w:ascii="Times New Roman" w:hAnsi="Times New Roman"/>
          <w:sz w:val="24"/>
          <w:szCs w:val="20"/>
          <w:lang w:eastAsia="ar-SA"/>
        </w:rPr>
        <w:t>_________________</w:t>
      </w:r>
    </w:p>
    <w:p w:rsidR="00C8628C" w:rsidRPr="00CA2A14" w:rsidRDefault="00C8628C" w:rsidP="00BD51E7">
      <w:pPr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Состояние артикуляционного аппарата ______________________________________________________________________________________</w:t>
      </w:r>
    </w:p>
    <w:p w:rsidR="00C8628C" w:rsidRPr="00CA2A14" w:rsidRDefault="00C8628C" w:rsidP="00BD51E7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_________________________________________________________________________________________</w:t>
      </w:r>
    </w:p>
    <w:p w:rsidR="00C8628C" w:rsidRPr="00CA2A14" w:rsidRDefault="00C8628C" w:rsidP="00BD51E7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6. Особенности просодической стороны речи_________________________________________________</w:t>
      </w:r>
    </w:p>
    <w:p w:rsidR="00C8628C" w:rsidRPr="00CA2A14" w:rsidRDefault="00C8628C" w:rsidP="00BD51E7">
      <w:pPr>
        <w:widowControl w:val="0"/>
        <w:spacing w:after="0" w:line="240" w:lineRule="auto"/>
        <w:rPr>
          <w:rFonts w:ascii="Times New Roman" w:hAnsi="Times New Roman"/>
          <w:sz w:val="24"/>
          <w:szCs w:val="20"/>
          <w:lang w:eastAsia="ar-SA"/>
        </w:rPr>
      </w:pPr>
    </w:p>
    <w:p w:rsidR="00C8628C" w:rsidRPr="00CA2A14" w:rsidRDefault="00C8628C" w:rsidP="00BD51E7">
      <w:pPr>
        <w:widowControl w:val="0"/>
        <w:spacing w:after="0" w:line="240" w:lineRule="auto"/>
        <w:rPr>
          <w:rFonts w:ascii="Times New Roman" w:hAnsi="Times New Roman"/>
          <w:sz w:val="24"/>
          <w:szCs w:val="20"/>
          <w:lang w:eastAsia="ar-SA"/>
        </w:rPr>
      </w:pPr>
    </w:p>
    <w:p w:rsidR="00C8628C" w:rsidRPr="00CA2A14" w:rsidRDefault="00C8628C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  <w:r w:rsidRPr="00CA2A14">
        <w:rPr>
          <w:rFonts w:ascii="Times New Roman" w:hAnsi="Times New Roman"/>
          <w:sz w:val="28"/>
          <w:szCs w:val="20"/>
          <w:lang w:eastAsia="ar-SA"/>
        </w:rPr>
        <w:t>1 год жизни</w:t>
      </w:r>
    </w:p>
    <w:p w:rsidR="00C8628C" w:rsidRPr="00CA2A14" w:rsidRDefault="00C8628C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C8628C" w:rsidRPr="00CA2A14" w:rsidRDefault="00C8628C" w:rsidP="00BD51E7">
      <w:pPr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0"/>
          <w:lang w:val="en-US" w:eastAsia="ar-SA"/>
        </w:rPr>
      </w:pP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Комплекс</w:t>
      </w:r>
      <w:proofErr w:type="spellEnd"/>
      <w:r w:rsidRPr="00CA2A14">
        <w:rPr>
          <w:rFonts w:ascii="Times New Roman" w:hAnsi="Times New Roman"/>
          <w:sz w:val="24"/>
          <w:szCs w:val="20"/>
          <w:lang w:eastAsia="ar-SA"/>
        </w:rPr>
        <w:t xml:space="preserve">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оживления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: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есть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  -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нет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>__________________________________________________</w:t>
      </w:r>
      <w:r w:rsidRPr="00CA2A14">
        <w:rPr>
          <w:rFonts w:ascii="Times New Roman" w:hAnsi="Times New Roman"/>
          <w:sz w:val="24"/>
          <w:szCs w:val="20"/>
          <w:lang w:eastAsia="ar-SA"/>
        </w:rPr>
        <w:t>____</w:t>
      </w:r>
      <w:r w:rsidRPr="00CA2A14">
        <w:rPr>
          <w:rFonts w:ascii="Times New Roman" w:hAnsi="Times New Roman"/>
          <w:sz w:val="24"/>
          <w:szCs w:val="20"/>
          <w:lang w:val="en-US" w:eastAsia="ar-SA"/>
        </w:rPr>
        <w:t>__</w:t>
      </w:r>
    </w:p>
    <w:p w:rsidR="00C8628C" w:rsidRPr="00CA2A14" w:rsidRDefault="00C8628C" w:rsidP="00BD51E7">
      <w:pPr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Понимание речи: сохранно – не сохранно__________________________________________________</w:t>
      </w:r>
    </w:p>
    <w:p w:rsidR="00C8628C" w:rsidRPr="00CA2A14" w:rsidRDefault="00C8628C" w:rsidP="00BD51E7">
      <w:pPr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0"/>
          <w:lang w:val="en-US" w:eastAsia="ar-SA"/>
        </w:rPr>
      </w:pP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Желание</w:t>
      </w:r>
      <w:proofErr w:type="spellEnd"/>
      <w:r w:rsidRPr="00CA2A14">
        <w:rPr>
          <w:rFonts w:ascii="Times New Roman" w:hAnsi="Times New Roman"/>
          <w:sz w:val="24"/>
          <w:szCs w:val="20"/>
          <w:lang w:eastAsia="ar-SA"/>
        </w:rPr>
        <w:t xml:space="preserve">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общения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>:</w:t>
      </w:r>
      <w:r w:rsidRPr="00CA2A14">
        <w:rPr>
          <w:rFonts w:ascii="Times New Roman" w:hAnsi="Times New Roman"/>
          <w:sz w:val="24"/>
          <w:szCs w:val="20"/>
          <w:lang w:eastAsia="ar-SA"/>
        </w:rPr>
        <w:t xml:space="preserve">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есть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 –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нет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>_______________________________________________________</w:t>
      </w:r>
      <w:r w:rsidRPr="00CA2A14">
        <w:rPr>
          <w:rFonts w:ascii="Times New Roman" w:hAnsi="Times New Roman"/>
          <w:sz w:val="24"/>
          <w:szCs w:val="20"/>
          <w:lang w:eastAsia="ar-SA"/>
        </w:rPr>
        <w:t>_____</w:t>
      </w:r>
    </w:p>
    <w:p w:rsidR="00C8628C" w:rsidRPr="00CA2A14" w:rsidRDefault="00C8628C" w:rsidP="00BD51E7">
      <w:pPr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Указательный жест: есть – нет___________________________________________________________</w:t>
      </w:r>
    </w:p>
    <w:p w:rsidR="00C8628C" w:rsidRPr="00CA2A14" w:rsidRDefault="00C8628C" w:rsidP="00BD51E7">
      <w:pPr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 xml:space="preserve">Активный словарь: гортанные звуки– </w:t>
      </w:r>
      <w:proofErr w:type="spellStart"/>
      <w:r w:rsidRPr="00CA2A14">
        <w:rPr>
          <w:rFonts w:ascii="Times New Roman" w:hAnsi="Times New Roman"/>
          <w:sz w:val="24"/>
          <w:szCs w:val="20"/>
          <w:lang w:eastAsia="ar-SA"/>
        </w:rPr>
        <w:t>гуление</w:t>
      </w:r>
      <w:proofErr w:type="spellEnd"/>
      <w:r w:rsidRPr="00CA2A14">
        <w:rPr>
          <w:rFonts w:ascii="Times New Roman" w:hAnsi="Times New Roman"/>
          <w:sz w:val="24"/>
          <w:szCs w:val="20"/>
          <w:lang w:eastAsia="ar-SA"/>
        </w:rPr>
        <w:t xml:space="preserve"> - лепет - слова________________________________ ______________________________________________________________________________________</w:t>
      </w:r>
    </w:p>
    <w:p w:rsidR="00C8628C" w:rsidRPr="00CA2A14" w:rsidRDefault="00C8628C" w:rsidP="00BD51E7">
      <w:pPr>
        <w:widowControl w:val="0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Слышит различные звуки: да – нет______________________________________________________</w:t>
      </w:r>
    </w:p>
    <w:p w:rsidR="00C8628C" w:rsidRPr="00CA2A14" w:rsidRDefault="00C8628C" w:rsidP="00BD51E7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</w:p>
    <w:p w:rsidR="00C8628C" w:rsidRPr="00CA2A14" w:rsidRDefault="00C8628C" w:rsidP="004D611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0"/>
          <w:lang w:val="en-US" w:eastAsia="ar-SA"/>
        </w:rPr>
      </w:pPr>
      <w:r w:rsidRPr="00CA2A14">
        <w:rPr>
          <w:rFonts w:ascii="Times New Roman" w:hAnsi="Times New Roman"/>
          <w:sz w:val="28"/>
          <w:szCs w:val="20"/>
          <w:lang w:val="en-US" w:eastAsia="ar-SA"/>
        </w:rPr>
        <w:t xml:space="preserve">2 </w:t>
      </w:r>
      <w:proofErr w:type="spellStart"/>
      <w:r w:rsidRPr="00CA2A14">
        <w:rPr>
          <w:rFonts w:ascii="Times New Roman" w:hAnsi="Times New Roman"/>
          <w:sz w:val="28"/>
          <w:szCs w:val="20"/>
          <w:lang w:val="en-US" w:eastAsia="ar-SA"/>
        </w:rPr>
        <w:t>год</w:t>
      </w:r>
      <w:proofErr w:type="spellEnd"/>
      <w:r w:rsidRPr="00CA2A14">
        <w:rPr>
          <w:rFonts w:ascii="Times New Roman" w:hAnsi="Times New Roman"/>
          <w:sz w:val="28"/>
          <w:szCs w:val="20"/>
          <w:lang w:eastAsia="ar-SA"/>
        </w:rPr>
        <w:t xml:space="preserve"> </w:t>
      </w:r>
      <w:proofErr w:type="spellStart"/>
      <w:r w:rsidRPr="00CA2A14">
        <w:rPr>
          <w:rFonts w:ascii="Times New Roman" w:hAnsi="Times New Roman"/>
          <w:sz w:val="28"/>
          <w:szCs w:val="20"/>
          <w:lang w:val="en-US" w:eastAsia="ar-SA"/>
        </w:rPr>
        <w:t>жизни</w:t>
      </w:r>
      <w:proofErr w:type="spellEnd"/>
    </w:p>
    <w:p w:rsidR="00C8628C" w:rsidRPr="00CA2A14" w:rsidRDefault="00C8628C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0"/>
          <w:lang w:val="en-US" w:eastAsia="ar-SA"/>
        </w:rPr>
      </w:pPr>
    </w:p>
    <w:p w:rsidR="00C8628C" w:rsidRPr="00CA2A14" w:rsidRDefault="00C8628C" w:rsidP="00BD51E7">
      <w:pPr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 xml:space="preserve">Понимание речи </w:t>
      </w:r>
      <w:proofErr w:type="gramStart"/>
      <w:r w:rsidRPr="00CA2A14">
        <w:rPr>
          <w:rFonts w:ascii="Times New Roman" w:hAnsi="Times New Roman"/>
          <w:sz w:val="24"/>
          <w:szCs w:val="20"/>
          <w:lang w:eastAsia="ar-SA"/>
        </w:rPr>
        <w:t>в ситуации</w:t>
      </w:r>
      <w:proofErr w:type="gramEnd"/>
      <w:r w:rsidRPr="00CA2A14">
        <w:rPr>
          <w:rFonts w:ascii="Times New Roman" w:hAnsi="Times New Roman"/>
          <w:sz w:val="24"/>
          <w:szCs w:val="20"/>
          <w:lang w:eastAsia="ar-SA"/>
        </w:rPr>
        <w:t xml:space="preserve"> созданной взрослыми: есть – нет______________________________</w:t>
      </w:r>
    </w:p>
    <w:p w:rsidR="00C8628C" w:rsidRPr="00CA2A14" w:rsidRDefault="00C8628C" w:rsidP="00BD51E7">
      <w:pPr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0"/>
          <w:lang w:val="en-US" w:eastAsia="ar-SA"/>
        </w:rPr>
      </w:pP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Мимические</w:t>
      </w:r>
      <w:proofErr w:type="spellEnd"/>
      <w:r w:rsidRPr="00CA2A14">
        <w:rPr>
          <w:rFonts w:ascii="Times New Roman" w:hAnsi="Times New Roman"/>
          <w:sz w:val="24"/>
          <w:szCs w:val="20"/>
          <w:lang w:eastAsia="ar-SA"/>
        </w:rPr>
        <w:t xml:space="preserve">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реакции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: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есть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 –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нет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>____________________________________________________</w:t>
      </w:r>
      <w:r w:rsidRPr="00CA2A14">
        <w:rPr>
          <w:rFonts w:ascii="Times New Roman" w:hAnsi="Times New Roman"/>
          <w:sz w:val="24"/>
          <w:szCs w:val="20"/>
          <w:lang w:eastAsia="ar-SA"/>
        </w:rPr>
        <w:t>_____</w:t>
      </w:r>
    </w:p>
    <w:p w:rsidR="00C8628C" w:rsidRPr="00CA2A14" w:rsidRDefault="00C8628C" w:rsidP="00BD51E7">
      <w:pPr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0"/>
          <w:lang w:val="en-US" w:eastAsia="ar-SA"/>
        </w:rPr>
      </w:pP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Желание</w:t>
      </w:r>
      <w:proofErr w:type="spellEnd"/>
      <w:r w:rsidRPr="00CA2A14">
        <w:rPr>
          <w:rFonts w:ascii="Times New Roman" w:hAnsi="Times New Roman"/>
          <w:sz w:val="24"/>
          <w:szCs w:val="20"/>
          <w:lang w:eastAsia="ar-SA"/>
        </w:rPr>
        <w:t xml:space="preserve">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общения:есть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 –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нет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>_______________________________________________________</w:t>
      </w:r>
      <w:r w:rsidRPr="00CA2A14">
        <w:rPr>
          <w:rFonts w:ascii="Times New Roman" w:hAnsi="Times New Roman"/>
          <w:sz w:val="24"/>
          <w:szCs w:val="20"/>
          <w:lang w:eastAsia="ar-SA"/>
        </w:rPr>
        <w:t>_____</w:t>
      </w:r>
    </w:p>
    <w:p w:rsidR="00C8628C" w:rsidRPr="00CA2A14" w:rsidRDefault="00C8628C" w:rsidP="00BD51E7">
      <w:pPr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0"/>
          <w:lang w:val="en-US" w:eastAsia="ar-SA"/>
        </w:rPr>
      </w:pP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Указательный</w:t>
      </w:r>
      <w:proofErr w:type="spellEnd"/>
      <w:r w:rsidRPr="00CA2A14">
        <w:rPr>
          <w:rFonts w:ascii="Times New Roman" w:hAnsi="Times New Roman"/>
          <w:sz w:val="24"/>
          <w:szCs w:val="20"/>
          <w:lang w:eastAsia="ar-SA"/>
        </w:rPr>
        <w:t xml:space="preserve">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жест:есть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 –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нет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>______________________________________________________</w:t>
      </w:r>
      <w:r w:rsidRPr="00CA2A14">
        <w:rPr>
          <w:rFonts w:ascii="Times New Roman" w:hAnsi="Times New Roman"/>
          <w:sz w:val="24"/>
          <w:szCs w:val="20"/>
          <w:lang w:eastAsia="ar-SA"/>
        </w:rPr>
        <w:t>_____</w:t>
      </w:r>
    </w:p>
    <w:p w:rsidR="00C8628C" w:rsidRPr="00CA2A14" w:rsidRDefault="00C8628C" w:rsidP="00BD51E7">
      <w:pPr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 xml:space="preserve">Фонематические </w:t>
      </w:r>
      <w:proofErr w:type="spellStart"/>
      <w:proofErr w:type="gramStart"/>
      <w:r w:rsidRPr="00CA2A14">
        <w:rPr>
          <w:rFonts w:ascii="Times New Roman" w:hAnsi="Times New Roman"/>
          <w:sz w:val="24"/>
          <w:szCs w:val="20"/>
          <w:lang w:eastAsia="ar-SA"/>
        </w:rPr>
        <w:t>процессы:есть</w:t>
      </w:r>
      <w:proofErr w:type="spellEnd"/>
      <w:proofErr w:type="gramEnd"/>
      <w:r w:rsidRPr="00CA2A14">
        <w:rPr>
          <w:rFonts w:ascii="Times New Roman" w:hAnsi="Times New Roman"/>
          <w:sz w:val="24"/>
          <w:szCs w:val="20"/>
          <w:lang w:eastAsia="ar-SA"/>
        </w:rPr>
        <w:t xml:space="preserve"> – нет_____________________________________________________</w:t>
      </w:r>
    </w:p>
    <w:p w:rsidR="00C8628C" w:rsidRPr="00CA2A14" w:rsidRDefault="00C8628C" w:rsidP="00BD51E7">
      <w:pPr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Пассивный словарь: действия предметов – названия предметов – несложные рассказы по сюжетным картинкам__________________________________________________________________</w:t>
      </w:r>
    </w:p>
    <w:p w:rsidR="00C8628C" w:rsidRPr="00CA2A14" w:rsidRDefault="00C8628C" w:rsidP="00BD51E7">
      <w:pPr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Активный словарь: лепет  - слова – фразы ________________________________________________ ______________________________________________________________________________________</w:t>
      </w:r>
    </w:p>
    <w:p w:rsidR="00C8628C" w:rsidRPr="00CA2A14" w:rsidRDefault="00C8628C" w:rsidP="00BD51E7">
      <w:pPr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Слоговая структура: двусложные, односложные слова, трехсложные с открытыми слогами без стечения согласных– есть – нет___________________________________________________________</w:t>
      </w:r>
    </w:p>
    <w:p w:rsidR="00C8628C" w:rsidRPr="00CA2A14" w:rsidRDefault="00C8628C" w:rsidP="00BD51E7">
      <w:pPr>
        <w:widowControl w:val="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Заикание: есть – нет____________________________________________________________________</w:t>
      </w:r>
    </w:p>
    <w:p w:rsidR="00C8628C" w:rsidRPr="00CA2A14" w:rsidRDefault="00C8628C" w:rsidP="00BD51E7">
      <w:pPr>
        <w:widowControl w:val="0"/>
        <w:spacing w:after="0" w:line="240" w:lineRule="auto"/>
        <w:rPr>
          <w:rFonts w:ascii="Times New Roman" w:hAnsi="Times New Roman"/>
          <w:sz w:val="24"/>
          <w:szCs w:val="20"/>
          <w:lang w:eastAsia="ar-SA"/>
        </w:rPr>
      </w:pPr>
    </w:p>
    <w:p w:rsidR="004A125F" w:rsidRPr="00CA2A14" w:rsidRDefault="004A125F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4A125F" w:rsidRPr="00CA2A14" w:rsidRDefault="004A125F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C8628C" w:rsidRPr="00CA2A14" w:rsidRDefault="00C8628C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  <w:r w:rsidRPr="00CA2A14">
        <w:rPr>
          <w:rFonts w:ascii="Times New Roman" w:hAnsi="Times New Roman"/>
          <w:sz w:val="28"/>
          <w:szCs w:val="20"/>
          <w:lang w:eastAsia="ar-SA"/>
        </w:rPr>
        <w:t>3 год жизни</w:t>
      </w:r>
    </w:p>
    <w:p w:rsidR="00C8628C" w:rsidRPr="00CA2A14" w:rsidRDefault="00C8628C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C8628C" w:rsidRPr="00CA2A14" w:rsidRDefault="00C8628C" w:rsidP="00BD51E7">
      <w:pPr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 xml:space="preserve">Понимание речевой инструкции: одноступенчатые – </w:t>
      </w:r>
      <w:proofErr w:type="spellStart"/>
      <w:r w:rsidRPr="00CA2A14">
        <w:rPr>
          <w:rFonts w:ascii="Times New Roman" w:hAnsi="Times New Roman"/>
          <w:sz w:val="24"/>
          <w:szCs w:val="20"/>
          <w:lang w:eastAsia="ar-SA"/>
        </w:rPr>
        <w:t>двуступенчатые</w:t>
      </w:r>
      <w:proofErr w:type="spellEnd"/>
      <w:r w:rsidRPr="00CA2A14">
        <w:rPr>
          <w:rFonts w:ascii="Times New Roman" w:hAnsi="Times New Roman"/>
          <w:sz w:val="24"/>
          <w:szCs w:val="20"/>
          <w:lang w:eastAsia="ar-SA"/>
        </w:rPr>
        <w:t>_________________________</w:t>
      </w:r>
    </w:p>
    <w:p w:rsidR="00C8628C" w:rsidRPr="00CA2A14" w:rsidRDefault="00C8628C" w:rsidP="00BD51E7">
      <w:pPr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Желание общаться с новыми взрослыми: есть – нет________________________________________</w:t>
      </w:r>
    </w:p>
    <w:p w:rsidR="00C8628C" w:rsidRPr="00CA2A14" w:rsidRDefault="00C8628C" w:rsidP="00BD51E7">
      <w:pPr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0"/>
          <w:lang w:val="en-US" w:eastAsia="ar-SA"/>
        </w:rPr>
      </w:pP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Указательный</w:t>
      </w:r>
      <w:proofErr w:type="spellEnd"/>
      <w:r w:rsidRPr="00CA2A14">
        <w:rPr>
          <w:rFonts w:ascii="Times New Roman" w:hAnsi="Times New Roman"/>
          <w:sz w:val="24"/>
          <w:szCs w:val="20"/>
          <w:lang w:eastAsia="ar-SA"/>
        </w:rPr>
        <w:t xml:space="preserve">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жест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: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есть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 –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нет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>______________________________________________________</w:t>
      </w:r>
      <w:r w:rsidRPr="00CA2A14">
        <w:rPr>
          <w:rFonts w:ascii="Times New Roman" w:hAnsi="Times New Roman"/>
          <w:sz w:val="24"/>
          <w:szCs w:val="20"/>
          <w:lang w:eastAsia="ar-SA"/>
        </w:rPr>
        <w:t>_____</w:t>
      </w:r>
    </w:p>
    <w:p w:rsidR="00C8628C" w:rsidRPr="00CA2A14" w:rsidRDefault="00C8628C" w:rsidP="00BD51E7">
      <w:pPr>
        <w:widowControl w:val="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Словарь: лепет  - слова – фразы __________________________________________________________</w:t>
      </w:r>
    </w:p>
    <w:p w:rsidR="00C8628C" w:rsidRPr="00CA2A14" w:rsidRDefault="00C8628C" w:rsidP="00E83E89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_________________________________________________________________________________________</w:t>
      </w:r>
    </w:p>
    <w:p w:rsidR="00C8628C" w:rsidRPr="00CA2A14" w:rsidRDefault="00C8628C" w:rsidP="00E83E89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5. Слоговая структура: слова со стечением есть – нет__________________________________________</w:t>
      </w:r>
    </w:p>
    <w:p w:rsidR="00C8628C" w:rsidRPr="00CA2A14" w:rsidRDefault="00C8628C" w:rsidP="00C54D5F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6. Заикание: есть – нет_____________________________________________________________________</w:t>
      </w:r>
    </w:p>
    <w:p w:rsidR="00C8628C" w:rsidRPr="00CA2A14" w:rsidRDefault="00C8628C" w:rsidP="00BD51E7">
      <w:pPr>
        <w:widowControl w:val="0"/>
        <w:spacing w:after="0" w:line="240" w:lineRule="auto"/>
        <w:rPr>
          <w:rFonts w:ascii="Times New Roman" w:hAnsi="Times New Roman"/>
          <w:sz w:val="24"/>
          <w:szCs w:val="20"/>
          <w:lang w:eastAsia="ar-SA"/>
        </w:rPr>
      </w:pPr>
    </w:p>
    <w:p w:rsidR="00C8628C" w:rsidRPr="00CA2A14" w:rsidRDefault="00C8628C" w:rsidP="00C54D5F">
      <w:pPr>
        <w:widowControl w:val="0"/>
        <w:spacing w:after="0" w:line="240" w:lineRule="auto"/>
        <w:rPr>
          <w:rFonts w:ascii="Times New Roman" w:hAnsi="Times New Roman"/>
          <w:sz w:val="28"/>
          <w:szCs w:val="20"/>
          <w:lang w:eastAsia="ar-SA"/>
        </w:rPr>
      </w:pPr>
    </w:p>
    <w:p w:rsidR="00C8628C" w:rsidRPr="00CA2A14" w:rsidRDefault="00C8628C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  <w:r w:rsidRPr="00CA2A14">
        <w:rPr>
          <w:rFonts w:ascii="Times New Roman" w:hAnsi="Times New Roman"/>
          <w:sz w:val="28"/>
          <w:szCs w:val="20"/>
          <w:lang w:eastAsia="ar-SA"/>
        </w:rPr>
        <w:t>Заключение логопеда (до 2-х лет)</w:t>
      </w:r>
    </w:p>
    <w:p w:rsidR="00C8628C" w:rsidRPr="00CA2A14" w:rsidRDefault="00C8628C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ar-SA"/>
        </w:rPr>
      </w:pPr>
    </w:p>
    <w:p w:rsidR="00C8628C" w:rsidRPr="00CA2A14" w:rsidRDefault="00C8628C" w:rsidP="0064165B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Развитие ориентировочно-познавательных и звуковых реакций в доречевом периоде – от рождения до 8 месяцев: соответствуют возрасту – не соответствуют возрасту</w:t>
      </w:r>
    </w:p>
    <w:p w:rsidR="00C8628C" w:rsidRPr="00CA2A14" w:rsidRDefault="00C8628C" w:rsidP="0064165B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Развитие ориентировочно-познавательных, звуковых реакций и предпосылок формирования понимания речи в предречевом периоде – от 8 до 1г. 3м.: соответствуют возрасту – не соответствуют возрасту</w:t>
      </w:r>
    </w:p>
    <w:p w:rsidR="00C8628C" w:rsidRPr="00CA2A14" w:rsidRDefault="00C8628C" w:rsidP="0064165B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Развитие ориентировочно-познавательных и звуковых реакций в доречевом периоде формируются с опережением: соответствует возрастной норме – не соответствует возрастной норме</w:t>
      </w:r>
    </w:p>
    <w:p w:rsidR="00C8628C" w:rsidRPr="00CA2A14" w:rsidRDefault="00C8628C" w:rsidP="00BD51E7">
      <w:pPr>
        <w:widowControl w:val="0"/>
        <w:spacing w:after="0" w:line="240" w:lineRule="auto"/>
        <w:rPr>
          <w:rFonts w:ascii="Times New Roman" w:hAnsi="Times New Roman"/>
          <w:sz w:val="24"/>
          <w:szCs w:val="20"/>
          <w:lang w:eastAsia="ar-SA"/>
        </w:rPr>
      </w:pPr>
    </w:p>
    <w:p w:rsidR="00C8628C" w:rsidRPr="00CA2A14" w:rsidRDefault="00C8628C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0"/>
          <w:lang w:val="en-US" w:eastAsia="ar-SA"/>
        </w:rPr>
      </w:pPr>
      <w:proofErr w:type="spellStart"/>
      <w:r w:rsidRPr="00CA2A14">
        <w:rPr>
          <w:rFonts w:ascii="Times New Roman" w:hAnsi="Times New Roman"/>
          <w:sz w:val="28"/>
          <w:szCs w:val="20"/>
          <w:lang w:val="en-US" w:eastAsia="ar-SA"/>
        </w:rPr>
        <w:t>Заключение</w:t>
      </w:r>
      <w:proofErr w:type="spellEnd"/>
      <w:r w:rsidRPr="00CA2A14">
        <w:rPr>
          <w:rFonts w:ascii="Times New Roman" w:hAnsi="Times New Roman"/>
          <w:sz w:val="28"/>
          <w:szCs w:val="20"/>
          <w:lang w:eastAsia="ar-SA"/>
        </w:rPr>
        <w:t xml:space="preserve"> </w:t>
      </w:r>
      <w:proofErr w:type="spellStart"/>
      <w:r w:rsidRPr="00CA2A14">
        <w:rPr>
          <w:rFonts w:ascii="Times New Roman" w:hAnsi="Times New Roman"/>
          <w:sz w:val="28"/>
          <w:szCs w:val="20"/>
          <w:lang w:val="en-US" w:eastAsia="ar-SA"/>
        </w:rPr>
        <w:t>логопеда</w:t>
      </w:r>
      <w:proofErr w:type="spellEnd"/>
      <w:r w:rsidRPr="00CA2A14">
        <w:rPr>
          <w:rFonts w:ascii="Times New Roman" w:hAnsi="Times New Roman"/>
          <w:sz w:val="28"/>
          <w:szCs w:val="20"/>
          <w:lang w:val="en-US" w:eastAsia="ar-SA"/>
        </w:rPr>
        <w:t xml:space="preserve"> (</w:t>
      </w:r>
      <w:r w:rsidRPr="00CA2A14">
        <w:rPr>
          <w:rFonts w:ascii="Times New Roman" w:hAnsi="Times New Roman"/>
          <w:sz w:val="28"/>
          <w:szCs w:val="20"/>
          <w:lang w:eastAsia="ar-SA"/>
        </w:rPr>
        <w:t>2-</w:t>
      </w:r>
      <w:r w:rsidRPr="00CA2A14">
        <w:rPr>
          <w:rFonts w:ascii="Times New Roman" w:hAnsi="Times New Roman"/>
          <w:sz w:val="28"/>
          <w:szCs w:val="20"/>
          <w:lang w:val="en-US" w:eastAsia="ar-SA"/>
        </w:rPr>
        <w:t xml:space="preserve">3 </w:t>
      </w:r>
      <w:proofErr w:type="spellStart"/>
      <w:r w:rsidRPr="00CA2A14">
        <w:rPr>
          <w:rFonts w:ascii="Times New Roman" w:hAnsi="Times New Roman"/>
          <w:sz w:val="28"/>
          <w:szCs w:val="20"/>
          <w:lang w:val="en-US" w:eastAsia="ar-SA"/>
        </w:rPr>
        <w:t>год</w:t>
      </w:r>
      <w:proofErr w:type="spellEnd"/>
      <w:r w:rsidRPr="00CA2A14">
        <w:rPr>
          <w:rFonts w:ascii="Times New Roman" w:hAnsi="Times New Roman"/>
          <w:sz w:val="28"/>
          <w:szCs w:val="20"/>
          <w:lang w:val="en-US" w:eastAsia="ar-SA"/>
        </w:rPr>
        <w:t>)</w:t>
      </w:r>
    </w:p>
    <w:p w:rsidR="00C8628C" w:rsidRPr="00CA2A14" w:rsidRDefault="00C8628C" w:rsidP="00BD51E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0"/>
          <w:lang w:val="en-US" w:eastAsia="ar-SA"/>
        </w:rPr>
      </w:pPr>
    </w:p>
    <w:p w:rsidR="00C8628C" w:rsidRPr="00CA2A14" w:rsidRDefault="00C8628C" w:rsidP="00BD51E7">
      <w:pPr>
        <w:widowControl w:val="0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Развитие речи в пределах возрастной нормы: да – нет</w:t>
      </w:r>
    </w:p>
    <w:p w:rsidR="00C8628C" w:rsidRPr="00CA2A14" w:rsidRDefault="00C8628C" w:rsidP="00BD51E7">
      <w:pPr>
        <w:widowControl w:val="0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0"/>
          <w:lang w:val="en-US" w:eastAsia="ar-SA"/>
        </w:rPr>
      </w:pP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Развитие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 с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опережением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: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да</w:t>
      </w:r>
      <w:proofErr w:type="spellEnd"/>
      <w:r w:rsidRPr="00CA2A14">
        <w:rPr>
          <w:rFonts w:ascii="Times New Roman" w:hAnsi="Times New Roman"/>
          <w:sz w:val="24"/>
          <w:szCs w:val="20"/>
          <w:lang w:val="en-US" w:eastAsia="ar-SA"/>
        </w:rPr>
        <w:t xml:space="preserve"> – </w:t>
      </w:r>
      <w:proofErr w:type="spellStart"/>
      <w:r w:rsidRPr="00CA2A14">
        <w:rPr>
          <w:rFonts w:ascii="Times New Roman" w:hAnsi="Times New Roman"/>
          <w:sz w:val="24"/>
          <w:szCs w:val="20"/>
          <w:lang w:val="en-US" w:eastAsia="ar-SA"/>
        </w:rPr>
        <w:t>нет</w:t>
      </w:r>
      <w:proofErr w:type="spellEnd"/>
    </w:p>
    <w:p w:rsidR="00C8628C" w:rsidRPr="00CA2A14" w:rsidRDefault="00C8628C" w:rsidP="00BD51E7">
      <w:pPr>
        <w:widowControl w:val="0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Отставание в развитии: да  - нет</w:t>
      </w:r>
    </w:p>
    <w:p w:rsidR="00C8628C" w:rsidRPr="00CA2A14" w:rsidRDefault="00C8628C" w:rsidP="00BD51E7">
      <w:pPr>
        <w:widowControl w:val="0"/>
        <w:spacing w:after="0" w:line="240" w:lineRule="auto"/>
        <w:rPr>
          <w:rFonts w:ascii="Times New Roman" w:hAnsi="Times New Roman"/>
          <w:sz w:val="24"/>
          <w:szCs w:val="20"/>
          <w:lang w:eastAsia="ar-SA"/>
        </w:rPr>
      </w:pPr>
    </w:p>
    <w:p w:rsidR="00C8628C" w:rsidRPr="00CA2A14" w:rsidRDefault="00C8628C" w:rsidP="00BD51E7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val="en-US" w:eastAsia="ar-SA"/>
        </w:rPr>
        <w:t>Рекомендации:____________________________________________________________________________________________________________________________________________________________</w:t>
      </w:r>
      <w:r w:rsidRPr="00CA2A14">
        <w:rPr>
          <w:rFonts w:ascii="Times New Roman" w:hAnsi="Times New Roman"/>
          <w:sz w:val="24"/>
          <w:szCs w:val="20"/>
          <w:lang w:eastAsia="ar-SA"/>
        </w:rPr>
        <w:t>________</w:t>
      </w:r>
    </w:p>
    <w:p w:rsidR="00C8628C" w:rsidRPr="00CA2A14" w:rsidRDefault="00C8628C" w:rsidP="00BD51E7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val="en-US" w:eastAsia="ar-SA"/>
        </w:rPr>
        <w:t>_____________________________________________________________________________________</w:t>
      </w:r>
      <w:r w:rsidRPr="00CA2A14">
        <w:rPr>
          <w:rFonts w:ascii="Times New Roman" w:hAnsi="Times New Roman"/>
          <w:sz w:val="24"/>
          <w:szCs w:val="20"/>
          <w:lang w:eastAsia="ar-SA"/>
        </w:rPr>
        <w:t>____</w:t>
      </w:r>
    </w:p>
    <w:p w:rsidR="00C8628C" w:rsidRPr="00CA2A14" w:rsidRDefault="00C8628C" w:rsidP="00BD51E7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</w:t>
      </w:r>
    </w:p>
    <w:p w:rsidR="00C8628C" w:rsidRPr="00CA2A14" w:rsidRDefault="00C8628C" w:rsidP="00BD51E7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</w:p>
    <w:p w:rsidR="00C8628C" w:rsidRPr="00CA2A14" w:rsidRDefault="00C8628C" w:rsidP="004D6110">
      <w:pPr>
        <w:widowControl w:val="0"/>
        <w:spacing w:after="0" w:line="360" w:lineRule="auto"/>
        <w:rPr>
          <w:rFonts w:ascii="Times New Roman" w:hAnsi="Times New Roman"/>
          <w:sz w:val="24"/>
          <w:szCs w:val="20"/>
          <w:lang w:eastAsia="ar-SA"/>
        </w:rPr>
      </w:pPr>
      <w:r w:rsidRPr="00CA2A14">
        <w:rPr>
          <w:rFonts w:ascii="Times New Roman" w:hAnsi="Times New Roman"/>
          <w:sz w:val="24"/>
          <w:szCs w:val="20"/>
          <w:lang w:eastAsia="ar-SA"/>
        </w:rPr>
        <w:t>Дата обследования “_____“_____________20___ г.  Учитель-логопед___________________________</w:t>
      </w:r>
    </w:p>
    <w:p w:rsidR="00C8628C" w:rsidRPr="00CA2A14" w:rsidRDefault="00C8628C" w:rsidP="003F400E">
      <w:pPr>
        <w:widowControl w:val="0"/>
        <w:spacing w:after="0" w:line="240" w:lineRule="auto"/>
        <w:rPr>
          <w:rFonts w:ascii="Times New Roman" w:hAnsi="Times New Roman"/>
          <w:sz w:val="24"/>
          <w:szCs w:val="20"/>
          <w:lang w:eastAsia="ar-SA"/>
        </w:rPr>
      </w:pPr>
    </w:p>
    <w:p w:rsidR="00C8628C" w:rsidRPr="00CA2A14" w:rsidRDefault="00C8628C" w:rsidP="003F400E">
      <w:pPr>
        <w:widowControl w:val="0"/>
        <w:spacing w:after="0" w:line="240" w:lineRule="auto"/>
        <w:rPr>
          <w:rFonts w:ascii="Times New Roman" w:hAnsi="Times New Roman"/>
          <w:sz w:val="24"/>
          <w:szCs w:val="20"/>
          <w:lang w:eastAsia="ar-SA"/>
        </w:rPr>
      </w:pPr>
    </w:p>
    <w:p w:rsidR="00C8628C" w:rsidRPr="00CA2A14" w:rsidRDefault="00C8628C" w:rsidP="003F400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A2A1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 рекомендациями ознакомлен (на) ____________________________________/_________________/</w:t>
      </w:r>
    </w:p>
    <w:p w:rsidR="00C8628C" w:rsidRPr="00CA2A14" w:rsidRDefault="00C8628C" w:rsidP="003F400E">
      <w:pPr>
        <w:widowControl w:val="0"/>
        <w:spacing w:after="0" w:line="240" w:lineRule="auto"/>
        <w:ind w:left="2124" w:firstLine="708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CA2A14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ФИО родителей (законных представителей), специалиста</w:t>
      </w:r>
      <w:r w:rsidRPr="00CA2A14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          подпись</w:t>
      </w:r>
    </w:p>
    <w:p w:rsidR="00C8628C" w:rsidRPr="00CA2A14" w:rsidRDefault="00C8628C" w:rsidP="004A7EA0">
      <w:pPr>
        <w:pStyle w:val="a3"/>
        <w:rPr>
          <w:sz w:val="20"/>
          <w:szCs w:val="20"/>
        </w:rPr>
      </w:pPr>
    </w:p>
    <w:sectPr w:rsidR="00C8628C" w:rsidRPr="00CA2A14" w:rsidSect="00BD51E7">
      <w:pgSz w:w="11906" w:h="16838"/>
      <w:pgMar w:top="567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43B0"/>
    <w:multiLevelType w:val="singleLevel"/>
    <w:tmpl w:val="D8048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" w15:restartNumberingAfterBreak="0">
    <w:nsid w:val="267A452D"/>
    <w:multiLevelType w:val="singleLevel"/>
    <w:tmpl w:val="34C6D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" w15:restartNumberingAfterBreak="0">
    <w:nsid w:val="268F05C0"/>
    <w:multiLevelType w:val="singleLevel"/>
    <w:tmpl w:val="79261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" w15:restartNumberingAfterBreak="0">
    <w:nsid w:val="49FD3F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16D06F8"/>
    <w:multiLevelType w:val="singleLevel"/>
    <w:tmpl w:val="33ACD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5" w15:restartNumberingAfterBreak="0">
    <w:nsid w:val="745F214C"/>
    <w:multiLevelType w:val="singleLevel"/>
    <w:tmpl w:val="5308F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F67"/>
    <w:rsid w:val="00027FD4"/>
    <w:rsid w:val="0003595F"/>
    <w:rsid w:val="000833A0"/>
    <w:rsid w:val="00084F2D"/>
    <w:rsid w:val="00095FCD"/>
    <w:rsid w:val="000A1BAE"/>
    <w:rsid w:val="000A3DFC"/>
    <w:rsid w:val="000B0C6D"/>
    <w:rsid w:val="000F11F4"/>
    <w:rsid w:val="000F7F13"/>
    <w:rsid w:val="001026A8"/>
    <w:rsid w:val="00163AF8"/>
    <w:rsid w:val="00172B14"/>
    <w:rsid w:val="001763E8"/>
    <w:rsid w:val="00186030"/>
    <w:rsid w:val="00196680"/>
    <w:rsid w:val="001C38B5"/>
    <w:rsid w:val="001F4BFC"/>
    <w:rsid w:val="00250383"/>
    <w:rsid w:val="00250E0B"/>
    <w:rsid w:val="00254DDB"/>
    <w:rsid w:val="0028032C"/>
    <w:rsid w:val="002A0066"/>
    <w:rsid w:val="002C4B4B"/>
    <w:rsid w:val="0030503E"/>
    <w:rsid w:val="00344A32"/>
    <w:rsid w:val="0034771C"/>
    <w:rsid w:val="003767C1"/>
    <w:rsid w:val="00385FAF"/>
    <w:rsid w:val="0039049E"/>
    <w:rsid w:val="003C3996"/>
    <w:rsid w:val="003C7A79"/>
    <w:rsid w:val="003D0F67"/>
    <w:rsid w:val="003D2E28"/>
    <w:rsid w:val="003D307D"/>
    <w:rsid w:val="003F400E"/>
    <w:rsid w:val="003F5460"/>
    <w:rsid w:val="00415D12"/>
    <w:rsid w:val="00416CF4"/>
    <w:rsid w:val="004200B4"/>
    <w:rsid w:val="00424A42"/>
    <w:rsid w:val="004871C9"/>
    <w:rsid w:val="004A125F"/>
    <w:rsid w:val="004A198E"/>
    <w:rsid w:val="004A37D5"/>
    <w:rsid w:val="004A7EA0"/>
    <w:rsid w:val="004B2C58"/>
    <w:rsid w:val="004C4718"/>
    <w:rsid w:val="004D6110"/>
    <w:rsid w:val="004E0CDB"/>
    <w:rsid w:val="004F1A14"/>
    <w:rsid w:val="004F25E4"/>
    <w:rsid w:val="004F66A6"/>
    <w:rsid w:val="004F6FEE"/>
    <w:rsid w:val="00501191"/>
    <w:rsid w:val="005164D3"/>
    <w:rsid w:val="00522F1E"/>
    <w:rsid w:val="00530E1D"/>
    <w:rsid w:val="005715A7"/>
    <w:rsid w:val="00576270"/>
    <w:rsid w:val="00580E75"/>
    <w:rsid w:val="00584594"/>
    <w:rsid w:val="005A7CA5"/>
    <w:rsid w:val="005C1173"/>
    <w:rsid w:val="005C54C3"/>
    <w:rsid w:val="00600370"/>
    <w:rsid w:val="0060545F"/>
    <w:rsid w:val="006109F3"/>
    <w:rsid w:val="00626DB0"/>
    <w:rsid w:val="0064165B"/>
    <w:rsid w:val="00681A42"/>
    <w:rsid w:val="006A51ED"/>
    <w:rsid w:val="006B2895"/>
    <w:rsid w:val="006B4834"/>
    <w:rsid w:val="006E1242"/>
    <w:rsid w:val="006F605D"/>
    <w:rsid w:val="00701358"/>
    <w:rsid w:val="00741BFF"/>
    <w:rsid w:val="00770A92"/>
    <w:rsid w:val="0078402A"/>
    <w:rsid w:val="00794B9F"/>
    <w:rsid w:val="007B0DA4"/>
    <w:rsid w:val="007B4693"/>
    <w:rsid w:val="007B72B4"/>
    <w:rsid w:val="007F6402"/>
    <w:rsid w:val="00816BC2"/>
    <w:rsid w:val="00854523"/>
    <w:rsid w:val="00874DD9"/>
    <w:rsid w:val="00875854"/>
    <w:rsid w:val="008B2043"/>
    <w:rsid w:val="008B4BE9"/>
    <w:rsid w:val="008B5793"/>
    <w:rsid w:val="008D02F3"/>
    <w:rsid w:val="00901E1B"/>
    <w:rsid w:val="00911159"/>
    <w:rsid w:val="0092571C"/>
    <w:rsid w:val="00927026"/>
    <w:rsid w:val="00947890"/>
    <w:rsid w:val="009504B7"/>
    <w:rsid w:val="00950B1D"/>
    <w:rsid w:val="0095414B"/>
    <w:rsid w:val="009556E1"/>
    <w:rsid w:val="00956858"/>
    <w:rsid w:val="00971A96"/>
    <w:rsid w:val="00977C40"/>
    <w:rsid w:val="00981DC3"/>
    <w:rsid w:val="009A21AE"/>
    <w:rsid w:val="009A6011"/>
    <w:rsid w:val="009C266A"/>
    <w:rsid w:val="009C3CDC"/>
    <w:rsid w:val="00A00C37"/>
    <w:rsid w:val="00A052AD"/>
    <w:rsid w:val="00A30B98"/>
    <w:rsid w:val="00A33FD7"/>
    <w:rsid w:val="00A53B1A"/>
    <w:rsid w:val="00A7066C"/>
    <w:rsid w:val="00A72C0D"/>
    <w:rsid w:val="00AA276E"/>
    <w:rsid w:val="00AB3D47"/>
    <w:rsid w:val="00AE53F8"/>
    <w:rsid w:val="00B02EF2"/>
    <w:rsid w:val="00B167F4"/>
    <w:rsid w:val="00B3171A"/>
    <w:rsid w:val="00B37E15"/>
    <w:rsid w:val="00B45EE9"/>
    <w:rsid w:val="00B50D8F"/>
    <w:rsid w:val="00B747B0"/>
    <w:rsid w:val="00B77B56"/>
    <w:rsid w:val="00B91E4E"/>
    <w:rsid w:val="00B95140"/>
    <w:rsid w:val="00B95F19"/>
    <w:rsid w:val="00BB39DA"/>
    <w:rsid w:val="00BB5A09"/>
    <w:rsid w:val="00BD51E7"/>
    <w:rsid w:val="00BF07B6"/>
    <w:rsid w:val="00BF59AC"/>
    <w:rsid w:val="00BF74F1"/>
    <w:rsid w:val="00C00774"/>
    <w:rsid w:val="00C11BED"/>
    <w:rsid w:val="00C42747"/>
    <w:rsid w:val="00C54D5F"/>
    <w:rsid w:val="00C638F7"/>
    <w:rsid w:val="00C671D3"/>
    <w:rsid w:val="00C76314"/>
    <w:rsid w:val="00C766FD"/>
    <w:rsid w:val="00C833F7"/>
    <w:rsid w:val="00C85504"/>
    <w:rsid w:val="00C8628C"/>
    <w:rsid w:val="00CA2A14"/>
    <w:rsid w:val="00CA31F7"/>
    <w:rsid w:val="00CC2C3A"/>
    <w:rsid w:val="00CF78B2"/>
    <w:rsid w:val="00D02BD8"/>
    <w:rsid w:val="00D1543F"/>
    <w:rsid w:val="00D15F40"/>
    <w:rsid w:val="00D20864"/>
    <w:rsid w:val="00D2334D"/>
    <w:rsid w:val="00D4145E"/>
    <w:rsid w:val="00D42624"/>
    <w:rsid w:val="00D66186"/>
    <w:rsid w:val="00D71311"/>
    <w:rsid w:val="00D83DD1"/>
    <w:rsid w:val="00DD5849"/>
    <w:rsid w:val="00DF324C"/>
    <w:rsid w:val="00E04AB2"/>
    <w:rsid w:val="00E0768C"/>
    <w:rsid w:val="00E367E1"/>
    <w:rsid w:val="00E36D08"/>
    <w:rsid w:val="00E6542B"/>
    <w:rsid w:val="00E83E89"/>
    <w:rsid w:val="00E9035B"/>
    <w:rsid w:val="00E937A9"/>
    <w:rsid w:val="00EB0ED3"/>
    <w:rsid w:val="00EB2C17"/>
    <w:rsid w:val="00EB3702"/>
    <w:rsid w:val="00EC7BC8"/>
    <w:rsid w:val="00ED656E"/>
    <w:rsid w:val="00EE64FF"/>
    <w:rsid w:val="00F01894"/>
    <w:rsid w:val="00F11829"/>
    <w:rsid w:val="00F21344"/>
    <w:rsid w:val="00F41BC2"/>
    <w:rsid w:val="00F44256"/>
    <w:rsid w:val="00F44CB5"/>
    <w:rsid w:val="00F505E3"/>
    <w:rsid w:val="00F65A42"/>
    <w:rsid w:val="00F80668"/>
    <w:rsid w:val="00FB47DA"/>
    <w:rsid w:val="00FE29EC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3AB32"/>
  <w15:docId w15:val="{3D9AE884-BB62-4216-8F35-C73F730A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F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A7E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B167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1"/>
    <w:rsid w:val="00B167F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GBU SO OCDK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Jourist</dc:creator>
  <cp:keywords/>
  <dc:description/>
  <cp:lastModifiedBy>user</cp:lastModifiedBy>
  <cp:revision>3</cp:revision>
  <cp:lastPrinted>2020-02-05T11:07:00Z</cp:lastPrinted>
  <dcterms:created xsi:type="dcterms:W3CDTF">2025-02-19T18:46:00Z</dcterms:created>
  <dcterms:modified xsi:type="dcterms:W3CDTF">2025-02-19T19:24:00Z</dcterms:modified>
</cp:coreProperties>
</file>